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944A" w14:textId="1BEAACF2" w:rsidR="00A86CC5" w:rsidRPr="00A86CC5" w:rsidRDefault="00E20646" w:rsidP="00413568">
      <w:pPr>
        <w:rPr>
          <w:rFonts w:ascii="游ゴシック" w:eastAsia="游ゴシック" w:hAnsi="游ゴシック"/>
          <w:szCs w:val="21"/>
          <w:lang w:eastAsia="zh-TW"/>
        </w:rPr>
      </w:pPr>
      <w:r w:rsidRPr="00BF4284">
        <w:rPr>
          <w:rFonts w:ascii="游ゴシック" w:eastAsia="游ゴシック" w:hAnsi="游ゴシック" w:hint="eastAsia"/>
          <w:b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C04D5" wp14:editId="0DE4E383">
                <wp:simplePos x="0" y="0"/>
                <wp:positionH relativeFrom="column">
                  <wp:posOffset>3700780</wp:posOffset>
                </wp:positionH>
                <wp:positionV relativeFrom="paragraph">
                  <wp:posOffset>0</wp:posOffset>
                </wp:positionV>
                <wp:extent cx="2627630" cy="228600"/>
                <wp:effectExtent l="0" t="0" r="20320" b="19050"/>
                <wp:wrapNone/>
                <wp:docPr id="162077707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0DD1" id="正方形/長方形 5" o:spid="_x0000_s1026" style="position:absolute;margin-left:291.4pt;margin-top:0;width:206.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" filled="f" strokecolor="black [3213]" strokeweight="1.5pt"/>
            </w:pict>
          </mc:Fallback>
        </mc:AlternateContent>
      </w:r>
      <w:r w:rsidR="00A86CC5" w:rsidRPr="00BF4284">
        <w:rPr>
          <w:rFonts w:ascii="游ゴシック" w:eastAsia="游ゴシック" w:hAnsi="游ゴシック" w:hint="eastAsia"/>
          <w:b/>
          <w:bCs/>
          <w:szCs w:val="21"/>
          <w:lang w:eastAsia="zh-TW"/>
        </w:rPr>
        <w:t>〈</w:t>
      </w:r>
      <w:r w:rsidR="00BF4284" w:rsidRPr="00BF4284">
        <w:rPr>
          <w:rFonts w:ascii="游ゴシック" w:eastAsia="游ゴシック" w:hAnsi="游ゴシック" w:hint="eastAsia"/>
          <w:b/>
          <w:bCs/>
          <w:szCs w:val="21"/>
          <w:lang w:eastAsia="zh-TW"/>
        </w:rPr>
        <w:t xml:space="preserve"> 問 診 </w:t>
      </w:r>
      <w:r w:rsidR="00BC5D79">
        <w:rPr>
          <w:rFonts w:ascii="游ゴシック" w:eastAsia="游ゴシック" w:hAnsi="游ゴシック" w:hint="eastAsia"/>
          <w:b/>
          <w:bCs/>
          <w:szCs w:val="21"/>
          <w:lang w:eastAsia="zh-TW"/>
        </w:rPr>
        <w:t>票</w:t>
      </w:r>
      <w:r w:rsidR="00BF4284" w:rsidRPr="00BF4284">
        <w:rPr>
          <w:rFonts w:ascii="游ゴシック" w:eastAsia="游ゴシック" w:hAnsi="游ゴシック" w:hint="eastAsia"/>
          <w:b/>
          <w:bCs/>
          <w:szCs w:val="21"/>
          <w:lang w:eastAsia="zh-TW"/>
        </w:rPr>
        <w:t xml:space="preserve"> </w:t>
      </w:r>
      <w:r w:rsidR="00A86CC5" w:rsidRPr="00BF4284">
        <w:rPr>
          <w:rFonts w:ascii="游ゴシック" w:eastAsia="游ゴシック" w:hAnsi="游ゴシック" w:hint="eastAsia"/>
          <w:b/>
          <w:bCs/>
          <w:szCs w:val="21"/>
          <w:lang w:eastAsia="zh-TW"/>
        </w:rPr>
        <w:t>〉</w:t>
      </w:r>
      <w:r w:rsidR="007E2A13" w:rsidRPr="00A86CC5">
        <w:rPr>
          <w:rFonts w:ascii="游ゴシック" w:eastAsia="游ゴシック" w:hAnsi="游ゴシック" w:hint="eastAsia"/>
          <w:b/>
          <w:bCs/>
          <w:szCs w:val="21"/>
          <w:lang w:eastAsia="zh-TW"/>
        </w:rPr>
        <w:t xml:space="preserve">　</w:t>
      </w:r>
      <w:r w:rsidR="00A339FB" w:rsidRPr="00A86CC5">
        <w:rPr>
          <w:rFonts w:ascii="游ゴシック" w:eastAsia="游ゴシック" w:hAnsi="游ゴシック" w:hint="eastAsia"/>
          <w:b/>
          <w:bCs/>
          <w:szCs w:val="21"/>
          <w:lang w:eastAsia="zh-TW"/>
        </w:rPr>
        <w:t xml:space="preserve">　　　　　　</w:t>
      </w:r>
      <w:r w:rsidR="00A86CC5" w:rsidRPr="00A86CC5">
        <w:rPr>
          <w:rFonts w:ascii="游ゴシック" w:eastAsia="游ゴシック" w:hAnsi="游ゴシック" w:hint="eastAsia"/>
          <w:szCs w:val="21"/>
          <w:lang w:eastAsia="zh-TW"/>
        </w:rPr>
        <w:t xml:space="preserve">　　　　　</w:t>
      </w:r>
      <w:r w:rsidR="005D5611">
        <w:rPr>
          <w:rFonts w:ascii="游ゴシック" w:eastAsia="游ゴシック" w:hAnsi="游ゴシック" w:hint="eastAsia"/>
          <w:szCs w:val="21"/>
          <w:lang w:eastAsia="zh-TW"/>
        </w:rPr>
        <w:t xml:space="preserve">　</w:t>
      </w:r>
      <w:r w:rsidR="002F61A7">
        <w:rPr>
          <w:rFonts w:ascii="游ゴシック" w:eastAsia="游ゴシック" w:hAnsi="游ゴシック" w:hint="eastAsia"/>
          <w:szCs w:val="21"/>
          <w:lang w:eastAsia="zh-TW"/>
        </w:rPr>
        <w:t xml:space="preserve">　　　</w:t>
      </w:r>
      <w:r w:rsidR="005D5611">
        <w:rPr>
          <w:rFonts w:ascii="游ゴシック" w:eastAsia="游ゴシック" w:hAnsi="游ゴシック" w:hint="eastAsia"/>
          <w:szCs w:val="21"/>
          <w:lang w:eastAsia="zh-TW"/>
        </w:rPr>
        <w:t xml:space="preserve">　</w:t>
      </w:r>
      <w:r w:rsidR="007C720B">
        <w:rPr>
          <w:rFonts w:ascii="游ゴシック" w:eastAsia="游ゴシック" w:hAnsi="游ゴシック" w:hint="eastAsia"/>
          <w:szCs w:val="21"/>
          <w:lang w:eastAsia="zh-TW"/>
        </w:rPr>
        <w:t xml:space="preserve">　　　　</w:t>
      </w:r>
      <w:r w:rsidR="005D5611" w:rsidRPr="005D5611">
        <w:rPr>
          <w:rFonts w:ascii="游ゴシック" w:eastAsia="游ゴシック" w:hAnsi="游ゴシック" w:hint="eastAsia"/>
          <w:b/>
          <w:bCs/>
          <w:szCs w:val="21"/>
          <w:lang w:eastAsia="zh-TW"/>
        </w:rPr>
        <w:t xml:space="preserve">　FAX番号：０５９－３４</w:t>
      </w:r>
      <w:r w:rsidR="001246B9">
        <w:rPr>
          <w:rFonts w:ascii="游ゴシック" w:eastAsia="游ゴシック" w:hAnsi="游ゴシック" w:hint="eastAsia"/>
          <w:b/>
          <w:bCs/>
          <w:szCs w:val="21"/>
          <w:lang w:eastAsia="zh-TW"/>
        </w:rPr>
        <w:t>7</w:t>
      </w:r>
      <w:r w:rsidR="005D5611" w:rsidRPr="005D5611">
        <w:rPr>
          <w:rFonts w:ascii="游ゴシック" w:eastAsia="游ゴシック" w:hAnsi="游ゴシック" w:hint="eastAsia"/>
          <w:b/>
          <w:bCs/>
          <w:szCs w:val="21"/>
          <w:lang w:eastAsia="zh-TW"/>
        </w:rPr>
        <w:t>－</w:t>
      </w:r>
      <w:r w:rsidR="00C47D23">
        <w:rPr>
          <w:rFonts w:ascii="游ゴシック" w:eastAsia="游ゴシック" w:hAnsi="游ゴシック" w:hint="eastAsia"/>
          <w:b/>
          <w:bCs/>
          <w:szCs w:val="21"/>
          <w:lang w:eastAsia="zh-TW"/>
        </w:rPr>
        <w:t>６１</w:t>
      </w:r>
      <w:r w:rsidR="001246B9">
        <w:rPr>
          <w:rFonts w:ascii="游ゴシック" w:eastAsia="游ゴシック" w:hAnsi="游ゴシック" w:hint="eastAsia"/>
          <w:b/>
          <w:bCs/>
          <w:szCs w:val="21"/>
          <w:lang w:eastAsia="zh-TW"/>
        </w:rPr>
        <w:t>００</w:t>
      </w:r>
    </w:p>
    <w:p w14:paraId="0DD57598" w14:textId="6E6255FE" w:rsidR="007F46B6" w:rsidRDefault="005B093E" w:rsidP="004135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4E35F6">
        <w:rPr>
          <w:rFonts w:ascii="游ゴシック" w:eastAsia="游ゴシック" w:hAnsi="游ゴシック" w:hint="eastAsia"/>
          <w:b/>
          <w:bCs/>
        </w:rPr>
        <w:t>ボールペンで記入してください。</w:t>
      </w:r>
      <w:r>
        <w:rPr>
          <w:rFonts w:ascii="游ゴシック" w:eastAsia="游ゴシック" w:hAnsi="游ゴシック" w:hint="eastAsia"/>
        </w:rPr>
        <w:t>鉛筆や</w:t>
      </w:r>
      <w:r w:rsidR="00226E86">
        <w:rPr>
          <w:rFonts w:ascii="游ゴシック" w:eastAsia="游ゴシック" w:hAnsi="游ゴシック" w:hint="eastAsia"/>
        </w:rPr>
        <w:t>消すことのできる</w:t>
      </w:r>
      <w:r w:rsidR="009C7684">
        <w:rPr>
          <w:rFonts w:ascii="游ゴシック" w:eastAsia="游ゴシック" w:hAnsi="游ゴシック" w:hint="eastAsia"/>
        </w:rPr>
        <w:t>ボールペンでは、記入しないでください。</w:t>
      </w:r>
    </w:p>
    <w:p w14:paraId="1A8007C4" w14:textId="100B1A63" w:rsidR="009214E9" w:rsidRPr="00171BBC" w:rsidRDefault="00D02579" w:rsidP="00413568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 xml:space="preserve">　　　　　　　</w:t>
      </w:r>
      <w:r w:rsidR="00992C5D">
        <w:rPr>
          <w:rFonts w:ascii="游ゴシック" w:eastAsia="游ゴシック" w:hAnsi="游ゴシック" w:hint="eastAsia"/>
        </w:rPr>
        <w:t xml:space="preserve">　　　</w:t>
      </w:r>
      <w:r w:rsidR="00171BBC">
        <w:rPr>
          <w:rFonts w:ascii="游ゴシック" w:eastAsia="游ゴシック" w:hAnsi="游ゴシック" w:hint="eastAsia"/>
        </w:rPr>
        <w:t xml:space="preserve">　　　　　　※</w:t>
      </w:r>
      <w:r w:rsidR="00992C5D" w:rsidRPr="00171BBC">
        <w:rPr>
          <w:rFonts w:ascii="游ゴシック" w:eastAsia="游ゴシック" w:hAnsi="游ゴシック" w:hint="eastAsia"/>
          <w:b/>
          <w:bCs/>
        </w:rPr>
        <w:t>問診票は、ご自身でコピーを取って</w:t>
      </w:r>
      <w:r w:rsidR="00171BBC" w:rsidRPr="00171BBC">
        <w:rPr>
          <w:rFonts w:ascii="游ゴシック" w:eastAsia="游ゴシック" w:hAnsi="游ゴシック" w:hint="eastAsia"/>
          <w:b/>
          <w:bCs/>
        </w:rPr>
        <w:t>、お手元に保管してください</w:t>
      </w:r>
      <w:r w:rsidR="00676189">
        <w:rPr>
          <w:rFonts w:ascii="游ゴシック" w:eastAsia="游ゴシック" w:hAnsi="游ゴシック" w:hint="eastAsia"/>
          <w:b/>
          <w:bCs/>
        </w:rPr>
        <w:t>。</w:t>
      </w:r>
    </w:p>
    <w:p w14:paraId="496678DC" w14:textId="064DEFFD" w:rsidR="009214E9" w:rsidRDefault="009214E9" w:rsidP="004135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</w:t>
      </w:r>
      <w:r w:rsidRPr="006D334F">
        <w:rPr>
          <w:rFonts w:ascii="游ゴシック" w:eastAsia="游ゴシック" w:hAnsi="游ゴシック" w:hint="eastAsia"/>
          <w:b/>
          <w:bCs/>
        </w:rPr>
        <w:t>かかりつけ医</w:t>
      </w:r>
      <w:r w:rsidR="006D334F" w:rsidRPr="006D334F">
        <w:rPr>
          <w:rFonts w:ascii="游ゴシック" w:eastAsia="游ゴシック" w:hAnsi="游ゴシック" w:hint="eastAsia"/>
          <w:b/>
          <w:bCs/>
        </w:rPr>
        <w:t>があれば</w:t>
      </w:r>
      <w:r w:rsidR="006D334F">
        <w:rPr>
          <w:rFonts w:ascii="游ゴシック" w:eastAsia="游ゴシック" w:hAnsi="游ゴシック" w:hint="eastAsia"/>
        </w:rPr>
        <w:t xml:space="preserve">、ご記入ください。　</w:t>
      </w:r>
      <w:r>
        <w:rPr>
          <w:rFonts w:ascii="游ゴシック" w:eastAsia="游ゴシック" w:hAnsi="游ゴシック" w:hint="eastAsia"/>
        </w:rPr>
        <w:t xml:space="preserve">　</w:t>
      </w:r>
      <w:r w:rsidR="006D334F">
        <w:rPr>
          <w:rFonts w:ascii="游ゴシック" w:eastAsia="游ゴシック" w:hAnsi="游ゴシック" w:hint="eastAsia"/>
        </w:rPr>
        <w:t>(　　　　　　　　　　　　　　　　　　　　　　　　)</w:t>
      </w:r>
    </w:p>
    <w:p w14:paraId="6961CB49" w14:textId="35B801C8" w:rsidR="00A339FB" w:rsidRPr="009214E9" w:rsidRDefault="005D5611" w:rsidP="00413568">
      <w:pPr>
        <w:rPr>
          <w:rFonts w:ascii="Segoe UI Symbol" w:eastAsia="游ゴシック" w:hAnsi="Segoe UI Symbol" w:cs="Segoe UI Symbol"/>
        </w:rPr>
      </w:pPr>
      <w:r>
        <w:rPr>
          <w:rFonts w:ascii="游ゴシック" w:eastAsia="游ゴシック" w:hAnsi="游ゴシック" w:hint="eastAsia"/>
        </w:rPr>
        <w:t>・</w:t>
      </w:r>
      <w:r w:rsidR="00F36404">
        <w:rPr>
          <w:rFonts w:ascii="游ゴシック" w:eastAsia="游ゴシック" w:hAnsi="游ゴシック" w:hint="eastAsia"/>
        </w:rPr>
        <w:t>下記の</w:t>
      </w:r>
      <w:r>
        <w:rPr>
          <w:rFonts w:ascii="游ゴシック" w:eastAsia="游ゴシック" w:hAnsi="游ゴシック" w:hint="eastAsia"/>
        </w:rPr>
        <w:t>質問</w:t>
      </w:r>
      <w:r w:rsidR="00F36404"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 w:hint="eastAsia"/>
        </w:rPr>
        <w:t xml:space="preserve">ご回答ください　</w:t>
      </w:r>
      <w:r w:rsidR="002E394F">
        <w:rPr>
          <w:rFonts w:ascii="游ゴシック" w:eastAsia="游ゴシック" w:hAnsi="游ゴシック" w:hint="eastAsia"/>
        </w:rPr>
        <w:t xml:space="preserve">　※あてはまる</w:t>
      </w:r>
      <w:r>
        <w:rPr>
          <w:rFonts w:ascii="游ゴシック" w:eastAsia="游ゴシック" w:hAnsi="游ゴシック" w:hint="eastAsia"/>
        </w:rPr>
        <w:t>該当項目には</w:t>
      </w:r>
      <w:r w:rsidR="002E394F">
        <w:rPr>
          <w:rFonts w:ascii="游ゴシック" w:eastAsia="游ゴシック" w:hAnsi="游ゴシック" w:hint="eastAsia"/>
        </w:rPr>
        <w:t>□に</w:t>
      </w:r>
      <w:r w:rsidR="002E394F">
        <w:rPr>
          <w:rFonts w:ascii="Segoe UI Symbol" w:eastAsia="游ゴシック" w:hAnsi="Segoe UI Symbol" w:cs="Segoe UI Symbol" w:hint="eastAsia"/>
        </w:rPr>
        <w:t>✔</w:t>
      </w:r>
      <w:r>
        <w:rPr>
          <w:rFonts w:ascii="Segoe UI Symbol" w:eastAsia="游ゴシック" w:hAnsi="Segoe UI Symbol" w:cs="Segoe UI Symbol" w:hint="eastAsia"/>
        </w:rPr>
        <w:t xml:space="preserve">をしてください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2625"/>
        <w:gridCol w:w="260"/>
        <w:gridCol w:w="1420"/>
        <w:gridCol w:w="587"/>
        <w:gridCol w:w="961"/>
        <w:gridCol w:w="1696"/>
      </w:tblGrid>
      <w:tr w:rsidR="00A339FB" w14:paraId="7416DFBC" w14:textId="77777777" w:rsidTr="002F61A7">
        <w:tc>
          <w:tcPr>
            <w:tcW w:w="2410" w:type="dxa"/>
          </w:tcPr>
          <w:p w14:paraId="284AF890" w14:textId="468CADE8" w:rsidR="00A339FB" w:rsidRPr="006B7580" w:rsidRDefault="00A339FB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B758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4305" w:type="dxa"/>
            <w:gridSpan w:val="3"/>
          </w:tcPr>
          <w:p w14:paraId="5F2E78F6" w14:textId="77777777" w:rsidR="00A339FB" w:rsidRPr="006B7580" w:rsidRDefault="00A339FB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244" w:type="dxa"/>
            <w:gridSpan w:val="3"/>
          </w:tcPr>
          <w:p w14:paraId="14E36E9B" w14:textId="501290DD" w:rsidR="00A339FB" w:rsidRPr="006B7580" w:rsidRDefault="00A339FB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B758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性　　別</w:t>
            </w:r>
          </w:p>
        </w:tc>
      </w:tr>
      <w:tr w:rsidR="00A339FB" w14:paraId="604A7188" w14:textId="77777777" w:rsidTr="002F61A7">
        <w:trPr>
          <w:trHeight w:val="521"/>
        </w:trPr>
        <w:tc>
          <w:tcPr>
            <w:tcW w:w="2410" w:type="dxa"/>
          </w:tcPr>
          <w:p w14:paraId="3BE614F5" w14:textId="1F0605F4" w:rsidR="00A339FB" w:rsidRPr="008044A1" w:rsidRDefault="00325D7F" w:rsidP="008044A1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患者</w:t>
            </w:r>
            <w:r w:rsidR="008044A1"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4305" w:type="dxa"/>
            <w:gridSpan w:val="3"/>
          </w:tcPr>
          <w:p w14:paraId="04BEC244" w14:textId="77777777" w:rsidR="00A339FB" w:rsidRPr="006B7580" w:rsidRDefault="00A339FB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548" w:type="dxa"/>
            <w:gridSpan w:val="2"/>
          </w:tcPr>
          <w:p w14:paraId="252F5437" w14:textId="37A76DFA" w:rsidR="00A339FB" w:rsidRPr="008044A1" w:rsidRDefault="008044A1" w:rsidP="00A339FB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男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</w:t>
            </w: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性</w:t>
            </w:r>
          </w:p>
        </w:tc>
        <w:tc>
          <w:tcPr>
            <w:tcW w:w="1696" w:type="dxa"/>
          </w:tcPr>
          <w:p w14:paraId="23BE8D96" w14:textId="2D32DD4C" w:rsidR="00A339FB" w:rsidRPr="008044A1" w:rsidRDefault="008044A1" w:rsidP="00A339FB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女　性</w:t>
            </w:r>
          </w:p>
        </w:tc>
      </w:tr>
      <w:tr w:rsidR="00A339FB" w14:paraId="4BAFADD0" w14:textId="77777777" w:rsidTr="002F61A7">
        <w:trPr>
          <w:trHeight w:val="680"/>
        </w:trPr>
        <w:tc>
          <w:tcPr>
            <w:tcW w:w="2410" w:type="dxa"/>
          </w:tcPr>
          <w:p w14:paraId="6653B3E6" w14:textId="24226DF0" w:rsidR="00A339FB" w:rsidRPr="008044A1" w:rsidRDefault="00A339FB" w:rsidP="00A339FB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2885" w:type="dxa"/>
            <w:gridSpan w:val="2"/>
          </w:tcPr>
          <w:p w14:paraId="3429644F" w14:textId="357F5A8B" w:rsidR="00A339FB" w:rsidRPr="008044A1" w:rsidRDefault="00A339FB" w:rsidP="00185511">
            <w:pPr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大正・昭和・平成</w:t>
            </w:r>
          </w:p>
        </w:tc>
        <w:tc>
          <w:tcPr>
            <w:tcW w:w="2968" w:type="dxa"/>
            <w:gridSpan w:val="3"/>
          </w:tcPr>
          <w:p w14:paraId="32F9F7CD" w14:textId="5E691280" w:rsidR="00A339FB" w:rsidRPr="008044A1" w:rsidRDefault="006B7580" w:rsidP="00FA7564">
            <w:pPr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B7580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</w:t>
            </w:r>
            <w:r w:rsidR="00A339FB"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年　　　月　　　日</w:t>
            </w:r>
          </w:p>
        </w:tc>
        <w:tc>
          <w:tcPr>
            <w:tcW w:w="1696" w:type="dxa"/>
          </w:tcPr>
          <w:p w14:paraId="3AA449CA" w14:textId="08BEEFD2" w:rsidR="00A339FB" w:rsidRPr="008044A1" w:rsidRDefault="006B7580" w:rsidP="00FA756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B7580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</w:t>
            </w: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歳</w:t>
            </w:r>
          </w:p>
        </w:tc>
      </w:tr>
      <w:tr w:rsidR="00430318" w14:paraId="65145021" w14:textId="77777777" w:rsidTr="002F61A7">
        <w:trPr>
          <w:trHeight w:val="680"/>
        </w:trPr>
        <w:tc>
          <w:tcPr>
            <w:tcW w:w="2410" w:type="dxa"/>
          </w:tcPr>
          <w:p w14:paraId="1766EB62" w14:textId="30459D60" w:rsidR="00430318" w:rsidRPr="008044A1" w:rsidRDefault="00430318" w:rsidP="00A339FB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住　所</w:t>
            </w:r>
          </w:p>
        </w:tc>
        <w:tc>
          <w:tcPr>
            <w:tcW w:w="7549" w:type="dxa"/>
            <w:gridSpan w:val="6"/>
          </w:tcPr>
          <w:p w14:paraId="592F81B3" w14:textId="7CA4EE4A" w:rsidR="00430318" w:rsidRDefault="00532583" w:rsidP="00532583">
            <w:pPr>
              <w:ind w:leftChars="-39" w:left="-82" w:rightChars="-2295" w:right="-4819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〒　　　　</w:t>
            </w:r>
            <w:r w:rsidR="00B71075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-　　</w:t>
            </w:r>
          </w:p>
          <w:p w14:paraId="6260C5D2" w14:textId="296E3307" w:rsidR="00532583" w:rsidRPr="006B7580" w:rsidRDefault="00532583" w:rsidP="00532583">
            <w:pPr>
              <w:ind w:leftChars="-39" w:left="-82" w:rightChars="-2295" w:right="-4819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</w:p>
        </w:tc>
      </w:tr>
      <w:tr w:rsidR="00430318" w14:paraId="0F17DCB7" w14:textId="77777777" w:rsidTr="002F61A7">
        <w:trPr>
          <w:trHeight w:val="680"/>
        </w:trPr>
        <w:tc>
          <w:tcPr>
            <w:tcW w:w="2410" w:type="dxa"/>
          </w:tcPr>
          <w:p w14:paraId="1389A426" w14:textId="77777777" w:rsidR="00430318" w:rsidRDefault="009633DD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電話番号</w:t>
            </w:r>
          </w:p>
          <w:p w14:paraId="6AC1FB81" w14:textId="3107814C" w:rsidR="009633DD" w:rsidRDefault="009633DD" w:rsidP="00A339FB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携帯番号</w:t>
            </w:r>
          </w:p>
        </w:tc>
        <w:tc>
          <w:tcPr>
            <w:tcW w:w="7549" w:type="dxa"/>
            <w:gridSpan w:val="6"/>
          </w:tcPr>
          <w:p w14:paraId="6D6DF1CF" w14:textId="542E3A3C" w:rsidR="00430318" w:rsidRPr="00B71075" w:rsidRDefault="00CB16EB" w:rsidP="00CB16EB">
            <w:pPr>
              <w:ind w:leftChars="-39" w:left="-82" w:rightChars="-2295" w:right="-4819"/>
              <w:jc w:val="left"/>
              <w:rPr>
                <w:rFonts w:ascii="游ゴシック" w:eastAsia="游ゴシック" w:hAnsi="游ゴシック"/>
                <w:b/>
                <w:bCs/>
                <w:szCs w:val="21"/>
                <w:u w:val="dotted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B71075">
              <w:rPr>
                <w:rFonts w:ascii="游ゴシック" w:eastAsia="游ゴシック" w:hAnsi="游ゴシック" w:hint="eastAsia"/>
                <w:b/>
                <w:bCs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14:paraId="2EDA7DC6" w14:textId="20CC09A7" w:rsidR="00CB16EB" w:rsidRPr="006B7580" w:rsidRDefault="00CB16EB" w:rsidP="00CB16EB">
            <w:pPr>
              <w:ind w:leftChars="-39" w:left="-82" w:rightChars="-2295" w:right="-4819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</w:p>
        </w:tc>
      </w:tr>
      <w:tr w:rsidR="00864FFF" w14:paraId="02EE64B1" w14:textId="77777777" w:rsidTr="002F61A7">
        <w:trPr>
          <w:trHeight w:val="715"/>
        </w:trPr>
        <w:tc>
          <w:tcPr>
            <w:tcW w:w="2410" w:type="dxa"/>
          </w:tcPr>
          <w:p w14:paraId="423B8704" w14:textId="6DE981E6" w:rsidR="00864FFF" w:rsidRPr="008044A1" w:rsidRDefault="00DC24D3" w:rsidP="00864FF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家族</w:t>
            </w:r>
            <w:r w:rsidR="00F443DF">
              <w:rPr>
                <w:rFonts w:ascii="游ゴシック" w:eastAsia="游ゴシック" w:hAnsi="游ゴシック" w:hint="eastAsia"/>
                <w:b/>
                <w:bCs/>
                <w:sz w:val="22"/>
              </w:rPr>
              <w:t>代表者</w:t>
            </w:r>
            <w:r w:rsidR="00CE6454">
              <w:rPr>
                <w:rFonts w:ascii="游ゴシック" w:eastAsia="游ゴシック" w:hAnsi="游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2625" w:type="dxa"/>
          </w:tcPr>
          <w:p w14:paraId="6570E9AF" w14:textId="77777777" w:rsidR="00864FFF" w:rsidRDefault="00864FFF" w:rsidP="00C43FB7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00B77A2D" w14:textId="77777777" w:rsidR="00CB16EB" w:rsidRDefault="00CB16EB" w:rsidP="00C43FB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7" w:type="dxa"/>
            <w:gridSpan w:val="3"/>
          </w:tcPr>
          <w:p w14:paraId="19D6C77F" w14:textId="37E58918" w:rsidR="00864FFF" w:rsidRPr="008044A1" w:rsidRDefault="00864FFF" w:rsidP="00532583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本人との関係</w:t>
            </w:r>
          </w:p>
        </w:tc>
        <w:tc>
          <w:tcPr>
            <w:tcW w:w="2657" w:type="dxa"/>
            <w:gridSpan w:val="2"/>
          </w:tcPr>
          <w:p w14:paraId="5FB020FD" w14:textId="77777777" w:rsidR="00864FFF" w:rsidRDefault="00864FFF" w:rsidP="00864FF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64FFF" w14:paraId="7AC4D4C0" w14:textId="77777777" w:rsidTr="002F61A7">
        <w:trPr>
          <w:trHeight w:val="709"/>
        </w:trPr>
        <w:tc>
          <w:tcPr>
            <w:tcW w:w="2410" w:type="dxa"/>
          </w:tcPr>
          <w:p w14:paraId="6DE8D0A7" w14:textId="751A46E2" w:rsidR="00864FFF" w:rsidRPr="008044A1" w:rsidRDefault="00C50D8E" w:rsidP="00864FF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家族</w:t>
            </w:r>
            <w:r w:rsidR="00EE16E0" w:rsidRPr="008044A1">
              <w:rPr>
                <w:rFonts w:ascii="游ゴシック" w:eastAsia="游ゴシック" w:hAnsi="游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7549" w:type="dxa"/>
            <w:gridSpan w:val="6"/>
          </w:tcPr>
          <w:p w14:paraId="606FD997" w14:textId="59048556" w:rsidR="00864FFF" w:rsidRPr="00B71075" w:rsidRDefault="00864FFF" w:rsidP="00864FFF">
            <w:pPr>
              <w:jc w:val="left"/>
              <w:rPr>
                <w:rFonts w:ascii="游ゴシック" w:eastAsia="游ゴシック" w:hAnsi="游ゴシック"/>
                <w:b/>
                <w:bCs/>
                <w:u w:val="dotted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（固定電話）</w:t>
            </w:r>
            <w:r w:rsidR="00B71075">
              <w:rPr>
                <w:rFonts w:ascii="游ゴシック" w:eastAsia="游ゴシック" w:hAnsi="游ゴシック" w:hint="eastAsia"/>
                <w:b/>
                <w:bCs/>
                <w:u w:val="dotted"/>
                <w:lang w:eastAsia="zh-TW"/>
              </w:rPr>
              <w:t xml:space="preserve">　　　　　　　　　　　　　　　　　　　　　　　　　　</w:t>
            </w:r>
          </w:p>
          <w:p w14:paraId="17999A65" w14:textId="276BA815" w:rsidR="00864FFF" w:rsidRDefault="00864FFF" w:rsidP="00864FFF">
            <w:pPr>
              <w:jc w:val="left"/>
              <w:rPr>
                <w:rFonts w:ascii="游ゴシック" w:eastAsia="游ゴシック" w:hAnsi="游ゴシック"/>
                <w:b/>
                <w:bCs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（携帯電話）</w:t>
            </w:r>
          </w:p>
        </w:tc>
      </w:tr>
    </w:tbl>
    <w:p w14:paraId="3E1EEC0E" w14:textId="22A627C9" w:rsidR="007E2A13" w:rsidRPr="00BF4284" w:rsidRDefault="007E2A13" w:rsidP="00BF4284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BF4284">
        <w:rPr>
          <w:rFonts w:ascii="游ゴシック" w:eastAsia="游ゴシック" w:hAnsi="游ゴシック" w:hint="eastAsia"/>
          <w:b/>
          <w:bCs/>
        </w:rPr>
        <w:t>もの忘れが気になり始めたのはいつからですか？</w:t>
      </w:r>
      <w:r w:rsidR="00BF4284">
        <w:rPr>
          <w:rFonts w:ascii="游ゴシック" w:eastAsia="游ゴシック" w:hAnsi="游ゴシック" w:hint="eastAsia"/>
          <w:b/>
          <w:bCs/>
        </w:rPr>
        <w:t xml:space="preserve">　</w:t>
      </w:r>
      <w:r w:rsidR="00BF4284" w:rsidRPr="00BF4284">
        <w:rPr>
          <w:rFonts w:ascii="游ゴシック" w:eastAsia="游ゴシック" w:hAnsi="游ゴシック" w:hint="eastAsia"/>
        </w:rPr>
        <w:t>昭和</w:t>
      </w:r>
      <w:r w:rsidR="00A86CC5" w:rsidRPr="00BF4284">
        <w:rPr>
          <w:rFonts w:ascii="游ゴシック" w:eastAsia="游ゴシック" w:hAnsi="游ゴシック" w:hint="eastAsia"/>
        </w:rPr>
        <w:t>・</w:t>
      </w:r>
      <w:r w:rsidR="007454C9">
        <w:rPr>
          <w:rFonts w:ascii="游ゴシック" w:eastAsia="游ゴシック" w:hAnsi="游ゴシック" w:hint="eastAsia"/>
        </w:rPr>
        <w:t>平成・</w:t>
      </w:r>
      <w:r w:rsidR="00A86CC5" w:rsidRPr="00BF4284">
        <w:rPr>
          <w:rFonts w:ascii="游ゴシック" w:eastAsia="游ゴシック" w:hAnsi="游ゴシック" w:hint="eastAsia"/>
        </w:rPr>
        <w:t xml:space="preserve">令和　　</w:t>
      </w:r>
      <w:r w:rsidRPr="00BF4284">
        <w:rPr>
          <w:rFonts w:ascii="游ゴシック" w:eastAsia="游ゴシック" w:hAnsi="游ゴシック" w:hint="eastAsia"/>
        </w:rPr>
        <w:t xml:space="preserve">　年　　　月　　　日頃から</w:t>
      </w:r>
    </w:p>
    <w:p w14:paraId="49492307" w14:textId="2E5D06E3" w:rsidR="007E2A13" w:rsidRPr="00012C49" w:rsidRDefault="007E2A13" w:rsidP="007E2A13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012C49">
        <w:rPr>
          <w:rFonts w:ascii="游ゴシック" w:eastAsia="游ゴシック" w:hAnsi="游ゴシック" w:hint="eastAsia"/>
          <w:b/>
          <w:bCs/>
        </w:rPr>
        <w:t>現在、どのような症状がありますか？</w:t>
      </w:r>
      <w:r w:rsidR="006506DB" w:rsidRPr="00012C49">
        <w:rPr>
          <w:rFonts w:ascii="游ゴシック" w:eastAsia="游ゴシック" w:hAnsi="游ゴシック" w:hint="eastAsia"/>
          <w:b/>
          <w:bCs/>
        </w:rPr>
        <w:t xml:space="preserve">　　〈複数回答可〉</w:t>
      </w:r>
    </w:p>
    <w:p w14:paraId="3DB75F51" w14:textId="0F440BDE" w:rsidR="007E2A13" w:rsidRPr="00A339FB" w:rsidRDefault="007E2A13" w:rsidP="007E2A13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 w:rsidRPr="00A339FB">
        <w:rPr>
          <w:rFonts w:ascii="游ゴシック" w:eastAsia="游ゴシック" w:hAnsi="游ゴシック" w:hint="eastAsia"/>
        </w:rPr>
        <w:t>同じことを繰り返し言う・問う・行う　　　　□　約束の日時や場所を間違える</w:t>
      </w:r>
    </w:p>
    <w:p w14:paraId="7E42CB70" w14:textId="7F8644C3" w:rsidR="007E2A13" w:rsidRPr="00A339FB" w:rsidRDefault="007E2A13" w:rsidP="007E2A13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 w:rsidRPr="00A339FB">
        <w:rPr>
          <w:rFonts w:ascii="游ゴシック" w:eastAsia="游ゴシック" w:hAnsi="游ゴシック" w:hint="eastAsia"/>
        </w:rPr>
        <w:t>しまい忘れ・置き忘れが増えた　　　　　　　□　慣れた道でも迷うこと</w:t>
      </w:r>
      <w:r w:rsidR="00F36404">
        <w:rPr>
          <w:rFonts w:ascii="游ゴシック" w:eastAsia="游ゴシック" w:hAnsi="游ゴシック" w:hint="eastAsia"/>
        </w:rPr>
        <w:t xml:space="preserve">　</w:t>
      </w:r>
      <w:r w:rsidRPr="00A339FB">
        <w:rPr>
          <w:rFonts w:ascii="游ゴシック" w:eastAsia="游ゴシック" w:hAnsi="游ゴシック" w:hint="eastAsia"/>
        </w:rPr>
        <w:t>がある</w:t>
      </w:r>
    </w:p>
    <w:p w14:paraId="3F2E914D" w14:textId="3C316C03" w:rsidR="007E2A13" w:rsidRPr="00A339FB" w:rsidRDefault="007E2A13" w:rsidP="007E2A13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 w:rsidRPr="00A339FB">
        <w:rPr>
          <w:rFonts w:ascii="游ゴシック" w:eastAsia="游ゴシック" w:hAnsi="游ゴシック" w:hint="eastAsia"/>
        </w:rPr>
        <w:t>新しいことが覚えられない　　　　　　　　　□　会話のつじつまが合わない</w:t>
      </w:r>
    </w:p>
    <w:p w14:paraId="48BF81D4" w14:textId="46C87B7D" w:rsidR="007E2A13" w:rsidRDefault="006506DB" w:rsidP="007E2A13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料理</w:t>
      </w:r>
      <w:r w:rsidR="007E2A13" w:rsidRPr="00A339FB">
        <w:rPr>
          <w:rFonts w:ascii="游ゴシック" w:eastAsia="游ゴシック" w:hAnsi="游ゴシック" w:hint="eastAsia"/>
        </w:rPr>
        <w:t>・片付け・計算・運転等のミスが増えた　□　物事に対して意欲が無くなった</w:t>
      </w:r>
    </w:p>
    <w:p w14:paraId="77944565" w14:textId="2A2FF453" w:rsidR="00BF4284" w:rsidRPr="00185511" w:rsidRDefault="00BF4284" w:rsidP="00BF4284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185511">
        <w:rPr>
          <w:rFonts w:ascii="游ゴシック" w:eastAsia="游ゴシック" w:hAnsi="游ゴシック" w:hint="eastAsia"/>
          <w:b/>
          <w:bCs/>
        </w:rPr>
        <w:t>その他周囲からの気づき、症状や困りごとを</w:t>
      </w:r>
      <w:r w:rsidR="008037CD">
        <w:rPr>
          <w:rFonts w:ascii="游ゴシック" w:eastAsia="游ゴシック" w:hAnsi="游ゴシック" w:hint="eastAsia"/>
          <w:b/>
          <w:bCs/>
        </w:rPr>
        <w:t>下の空欄に</w:t>
      </w:r>
      <w:r w:rsidR="00313A8A">
        <w:rPr>
          <w:rFonts w:ascii="游ゴシック" w:eastAsia="游ゴシック" w:hAnsi="游ゴシック" w:hint="eastAsia"/>
          <w:b/>
          <w:bCs/>
        </w:rPr>
        <w:t>記入してください。</w:t>
      </w:r>
    </w:p>
    <w:p w14:paraId="36065DD4" w14:textId="628557EB" w:rsidR="00BF4284" w:rsidRDefault="00185511" w:rsidP="00BF428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AC397" wp14:editId="0261A90B">
                <wp:simplePos x="0" y="0"/>
                <wp:positionH relativeFrom="column">
                  <wp:posOffset>-69880</wp:posOffset>
                </wp:positionH>
                <wp:positionV relativeFrom="paragraph">
                  <wp:posOffset>49441</wp:posOffset>
                </wp:positionV>
                <wp:extent cx="6475228" cy="2668772"/>
                <wp:effectExtent l="0" t="0" r="20955" b="17780"/>
                <wp:wrapNone/>
                <wp:docPr id="197687239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2668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A0EC5" id="正方形/長方形 7" o:spid="_x0000_s1026" style="position:absolute;margin-left:-5.5pt;margin-top:3.9pt;width:509.85pt;height:21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" fillcolor="white [3201]" strokecolor="black [3213]" strokeweight="1pt"/>
            </w:pict>
          </mc:Fallback>
        </mc:AlternateContent>
      </w:r>
    </w:p>
    <w:p w14:paraId="16BC198F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666866F3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638B6117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4E13FE21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2A285F38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60148DEB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7196D9E2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0AA39127" w14:textId="77777777" w:rsidR="00BF4284" w:rsidRDefault="00BF4284" w:rsidP="00BF4284">
      <w:pPr>
        <w:rPr>
          <w:rFonts w:ascii="游ゴシック" w:eastAsia="游ゴシック" w:hAnsi="游ゴシック"/>
        </w:rPr>
      </w:pPr>
    </w:p>
    <w:p w14:paraId="1F540794" w14:textId="77777777" w:rsidR="00F641AA" w:rsidRDefault="00F641AA" w:rsidP="00F641AA">
      <w:pPr>
        <w:rPr>
          <w:rFonts w:ascii="游ゴシック" w:eastAsia="游ゴシック" w:hAnsi="游ゴシック"/>
        </w:rPr>
      </w:pPr>
    </w:p>
    <w:p w14:paraId="5A596900" w14:textId="77777777" w:rsidR="00F641AA" w:rsidRDefault="00F641AA" w:rsidP="00F641AA">
      <w:pPr>
        <w:rPr>
          <w:rFonts w:ascii="游ゴシック" w:eastAsia="游ゴシック" w:hAnsi="游ゴシック"/>
        </w:rPr>
      </w:pPr>
    </w:p>
    <w:p w14:paraId="71A5554F" w14:textId="77777777" w:rsidR="000B092B" w:rsidRPr="00F641AA" w:rsidRDefault="000B092B" w:rsidP="00F641AA">
      <w:pPr>
        <w:rPr>
          <w:rFonts w:ascii="游ゴシック" w:eastAsia="游ゴシック" w:hAnsi="游ゴシック"/>
        </w:rPr>
      </w:pPr>
    </w:p>
    <w:p w14:paraId="7C1ACDD4" w14:textId="099002B6" w:rsidR="00BF4284" w:rsidRDefault="00BF4284" w:rsidP="00BF4284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185511">
        <w:rPr>
          <w:rFonts w:ascii="游ゴシック" w:eastAsia="游ゴシック" w:hAnsi="游ゴシック" w:hint="eastAsia"/>
          <w:b/>
          <w:bCs/>
        </w:rPr>
        <w:t>日常生活動作について</w:t>
      </w:r>
      <w:r>
        <w:rPr>
          <w:rFonts w:ascii="游ゴシック" w:eastAsia="游ゴシック" w:hAnsi="游ゴシック" w:hint="eastAsia"/>
        </w:rPr>
        <w:t xml:space="preserve">　　　</w:t>
      </w:r>
      <w:r w:rsidR="00867A24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該当する方を〇で囲んでください。</w:t>
      </w:r>
    </w:p>
    <w:p w14:paraId="3F2381FA" w14:textId="43D8D35F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自分で食事を摂ることが（できる・できない）　■</w:t>
      </w:r>
      <w:r w:rsidR="0018551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一人で移動することが（できる・できない）</w:t>
      </w:r>
    </w:p>
    <w:p w14:paraId="06901342" w14:textId="24772AE4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お風呂に一人で入ることが（できる・できない）</w:t>
      </w:r>
      <w:r w:rsidR="00185511">
        <w:rPr>
          <w:rFonts w:ascii="游ゴシック" w:eastAsia="游ゴシック" w:hAnsi="游ゴシック" w:hint="eastAsia"/>
        </w:rPr>
        <w:t xml:space="preserve">　■　</w:t>
      </w:r>
      <w:r>
        <w:rPr>
          <w:rFonts w:ascii="游ゴシック" w:eastAsia="游ゴシック" w:hAnsi="游ゴシック" w:hint="eastAsia"/>
        </w:rPr>
        <w:t>着替えを一人ですることが（できる・できない）</w:t>
      </w:r>
    </w:p>
    <w:p w14:paraId="0F453FE8" w14:textId="49E0B144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意欲をもって身だしなみを整えることが（できる・できない）</w:t>
      </w:r>
    </w:p>
    <w:p w14:paraId="397310D2" w14:textId="03F945A1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掃除は完全におこなうことが（できる・できない）</w:t>
      </w:r>
    </w:p>
    <w:p w14:paraId="120AF835" w14:textId="24970BFD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洗濯は完全におこなうことが（できる・できない）</w:t>
      </w:r>
    </w:p>
    <w:p w14:paraId="7649282E" w14:textId="17C64783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買い物は全て自分で（できる・できない）</w:t>
      </w:r>
    </w:p>
    <w:p w14:paraId="4A4569AC" w14:textId="35150AA0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食事内容を計画し、必要な材料の準備や料理を作ることが（できる・できない）</w:t>
      </w:r>
    </w:p>
    <w:p w14:paraId="49F57EF4" w14:textId="597AF881" w:rsid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薬の管理を自らおこなってきちんと服用することが（できる・できない）</w:t>
      </w:r>
    </w:p>
    <w:p w14:paraId="4FCFB35F" w14:textId="1DCE2001" w:rsidR="00BF4284" w:rsidRPr="00BF4284" w:rsidRDefault="00BF4284" w:rsidP="00BF428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金銭管理（支払い・銀行預金）を自らおこなうことが（できる・できない）</w:t>
      </w:r>
    </w:p>
    <w:p w14:paraId="2501BFEF" w14:textId="6B697699" w:rsidR="00BF4284" w:rsidRDefault="00185511" w:rsidP="00185511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自宅の電話又は携帯電話を使用してかけることが（できる・できない）</w:t>
      </w:r>
    </w:p>
    <w:p w14:paraId="08C4AA99" w14:textId="02547E22" w:rsidR="00185511" w:rsidRDefault="00185511" w:rsidP="00185511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タクシー・バス・電車を利用して外出することが（できる・できない）</w:t>
      </w:r>
    </w:p>
    <w:p w14:paraId="6BFCEC79" w14:textId="71762400" w:rsidR="00185511" w:rsidRDefault="00185511" w:rsidP="0018551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4B2E59">
        <w:rPr>
          <w:rFonts w:ascii="游ゴシック" w:eastAsia="游ゴシック" w:hAnsi="游ゴシック" w:hint="eastAsia"/>
          <w:b/>
          <w:bCs/>
        </w:rPr>
        <w:t>下記のような症状はありますか？</w:t>
      </w:r>
      <w:r>
        <w:rPr>
          <w:rFonts w:ascii="游ゴシック" w:eastAsia="游ゴシック" w:hAnsi="游ゴシック" w:hint="eastAsia"/>
        </w:rPr>
        <w:t xml:space="preserve">　　</w:t>
      </w:r>
      <w:r w:rsidR="00867A24">
        <w:rPr>
          <w:rFonts w:ascii="游ゴシック" w:eastAsia="游ゴシック" w:hAnsi="游ゴシック" w:hint="eastAsia"/>
        </w:rPr>
        <w:t>※</w:t>
      </w:r>
      <w:r w:rsidR="008B2E73">
        <w:rPr>
          <w:rFonts w:ascii="游ゴシック" w:eastAsia="游ゴシック" w:hAnsi="游ゴシック" w:hint="eastAsia"/>
        </w:rPr>
        <w:t>あてはまる</w:t>
      </w:r>
      <w:r>
        <w:rPr>
          <w:rFonts w:ascii="游ゴシック" w:eastAsia="游ゴシック" w:hAnsi="游ゴシック" w:hint="eastAsia"/>
        </w:rPr>
        <w:t>該当</w:t>
      </w:r>
      <w:r w:rsidR="00F74E77">
        <w:rPr>
          <w:rFonts w:ascii="游ゴシック" w:eastAsia="游ゴシック" w:hAnsi="游ゴシック" w:hint="eastAsia"/>
        </w:rPr>
        <w:t>項目には</w:t>
      </w:r>
      <w:r w:rsidR="008B2E73">
        <w:rPr>
          <w:rFonts w:ascii="游ゴシック" w:eastAsia="游ゴシック" w:hAnsi="游ゴシック" w:hint="eastAsia"/>
        </w:rPr>
        <w:t>□に</w:t>
      </w:r>
      <w:r w:rsidR="008B2E73">
        <w:rPr>
          <w:rFonts w:ascii="Segoe UI Symbol" w:eastAsia="游ゴシック" w:hAnsi="Segoe UI Symbol" w:cs="Segoe UI Symbol" w:hint="eastAsia"/>
        </w:rPr>
        <w:t>✔</w:t>
      </w:r>
      <w:r w:rsidR="00B03BA5">
        <w:rPr>
          <w:rFonts w:ascii="Segoe UI Symbol" w:eastAsia="游ゴシック" w:hAnsi="Segoe UI Symbol" w:cs="Segoe UI Symbol" w:hint="eastAsia"/>
        </w:rPr>
        <w:t>を</w:t>
      </w:r>
      <w:r w:rsidR="00ED0DC0">
        <w:rPr>
          <w:rFonts w:ascii="Segoe UI Symbol" w:eastAsia="游ゴシック" w:hAnsi="Segoe UI Symbol" w:cs="Segoe UI Symbol" w:hint="eastAsia"/>
        </w:rPr>
        <w:t>して</w:t>
      </w:r>
      <w:r>
        <w:rPr>
          <w:rFonts w:ascii="游ゴシック" w:eastAsia="游ゴシック" w:hAnsi="游ゴシック" w:hint="eastAsia"/>
        </w:rPr>
        <w:t>ください。</w:t>
      </w:r>
    </w:p>
    <w:p w14:paraId="530B5FC9" w14:textId="67E73E34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妄想　事実でないとわかっていることを信じ込んでいる。</w:t>
      </w:r>
    </w:p>
    <w:p w14:paraId="13D15D07" w14:textId="18DE382E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幻覚　実際にないものが聞こえたり見えたりする。</w:t>
      </w:r>
    </w:p>
    <w:p w14:paraId="3788B3A1" w14:textId="6CE8867F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興奮　介助を拒んだり、扱いにくくなるときがある。</w:t>
      </w:r>
    </w:p>
    <w:p w14:paraId="5E4F3AA5" w14:textId="754D5E6E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うつ　悲しそうであったり、落ち込んでいるように見えたり、そのように言ったりする。</w:t>
      </w:r>
    </w:p>
    <w:p w14:paraId="2BACE12B" w14:textId="3B3ADF7F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不安　落ち着かない、息苦しさや溜息、リラックスができない。適度に緊張している等の</w:t>
      </w:r>
    </w:p>
    <w:p w14:paraId="073A7CD4" w14:textId="0ADF7F16" w:rsidR="00185511" w:rsidRDefault="00185511" w:rsidP="00185511">
      <w:pPr>
        <w:pStyle w:val="a3"/>
        <w:ind w:leftChars="0" w:left="8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神経質さを示す。</w:t>
      </w:r>
    </w:p>
    <w:p w14:paraId="18C5D133" w14:textId="676ABDA3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多幸　適度に機嫌が良かったり、幸せそうであることがある。</w:t>
      </w:r>
    </w:p>
    <w:p w14:paraId="07B3EA23" w14:textId="390FA4B3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無関心　自身の日常生活や他人の活動・計画に関心が無くなっているように見受けられる。</w:t>
      </w:r>
    </w:p>
    <w:p w14:paraId="0DD5205B" w14:textId="5EB214D3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脱抑制　見ず知らずの人にあたかも知人のように話しかけたり、他人の感情を傷つけることを</w:t>
      </w:r>
    </w:p>
    <w:p w14:paraId="559B3DB1" w14:textId="1A7B4680" w:rsidR="00185511" w:rsidRDefault="00185511" w:rsidP="00185511">
      <w:pPr>
        <w:pStyle w:val="a3"/>
        <w:ind w:leftChars="0" w:left="8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言ったりする。</w:t>
      </w:r>
    </w:p>
    <w:p w14:paraId="3C0ED42D" w14:textId="18E2A000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易怒　気難しく怒りっぽい、計画が遅れたり待たされたりすることに我慢ができなくなる。</w:t>
      </w:r>
    </w:p>
    <w:p w14:paraId="0AA5C946" w14:textId="0748F516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異常行動　家の周囲を歩いたり、ボタンや紐を弄んだりなど、同じ行動を繰り返すことがある。</w:t>
      </w:r>
    </w:p>
    <w:p w14:paraId="303C89E8" w14:textId="7060E7E3" w:rsidR="00185511" w:rsidRPr="004B2E59" w:rsidRDefault="00185511" w:rsidP="0018551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4B2E59">
        <w:rPr>
          <w:rFonts w:ascii="游ゴシック" w:eastAsia="游ゴシック" w:hAnsi="游ゴシック" w:hint="eastAsia"/>
          <w:b/>
          <w:bCs/>
        </w:rPr>
        <w:t>現在罹患している病気</w:t>
      </w:r>
    </w:p>
    <w:p w14:paraId="12BE841D" w14:textId="59056ACA" w:rsidR="00185511" w:rsidRDefault="00185511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 xml:space="preserve">高血圧　</w:t>
      </w:r>
      <w:r w:rsidR="004B2E59">
        <w:rPr>
          <w:rFonts w:ascii="游ゴシック" w:eastAsia="游ゴシック" w:hAnsi="游ゴシック" w:hint="eastAsia"/>
          <w:lang w:eastAsia="zh-TW"/>
        </w:rPr>
        <w:t xml:space="preserve">　</w:t>
      </w:r>
      <w:r>
        <w:rPr>
          <w:rFonts w:ascii="游ゴシック" w:eastAsia="游ゴシック" w:hAnsi="游ゴシック" w:hint="eastAsia"/>
          <w:lang w:eastAsia="zh-TW"/>
        </w:rPr>
        <w:t xml:space="preserve">　□</w:t>
      </w:r>
      <w:r w:rsidR="004B2E59">
        <w:rPr>
          <w:rFonts w:ascii="游ゴシック" w:eastAsia="游ゴシック" w:hAnsi="游ゴシック" w:hint="eastAsia"/>
          <w:lang w:eastAsia="zh-TW"/>
        </w:rPr>
        <w:t xml:space="preserve">　</w:t>
      </w:r>
      <w:r>
        <w:rPr>
          <w:rFonts w:ascii="游ゴシック" w:eastAsia="游ゴシック" w:hAnsi="游ゴシック" w:hint="eastAsia"/>
          <w:lang w:eastAsia="zh-TW"/>
        </w:rPr>
        <w:t xml:space="preserve">糖尿病　</w:t>
      </w:r>
      <w:r w:rsidR="004B2E59">
        <w:rPr>
          <w:rFonts w:ascii="游ゴシック" w:eastAsia="游ゴシック" w:hAnsi="游ゴシック" w:hint="eastAsia"/>
          <w:lang w:eastAsia="zh-TW"/>
        </w:rPr>
        <w:t xml:space="preserve">　</w:t>
      </w:r>
      <w:r>
        <w:rPr>
          <w:rFonts w:ascii="游ゴシック" w:eastAsia="游ゴシック" w:hAnsi="游ゴシック" w:hint="eastAsia"/>
          <w:lang w:eastAsia="zh-TW"/>
        </w:rPr>
        <w:t xml:space="preserve">　□　</w:t>
      </w:r>
      <w:r w:rsidR="004B2E59">
        <w:rPr>
          <w:rFonts w:ascii="游ゴシック" w:eastAsia="游ゴシック" w:hAnsi="游ゴシック" w:hint="eastAsia"/>
          <w:lang w:eastAsia="zh-TW"/>
        </w:rPr>
        <w:t>不整脈　　　□　高脂血症　　　□　脳血管障害</w:t>
      </w:r>
    </w:p>
    <w:p w14:paraId="5C238AA2" w14:textId="1E7A7F13" w:rsidR="004B2E59" w:rsidRDefault="004B2E59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精神疾患　　□　心疾患　　　□　頭部外傷　　□　胃切除　　　　□　骨粗鬆症</w:t>
      </w:r>
    </w:p>
    <w:p w14:paraId="6142A253" w14:textId="26EA6F94" w:rsidR="004B2E59" w:rsidRDefault="004B2E59" w:rsidP="00185511">
      <w:pPr>
        <w:pStyle w:val="a3"/>
        <w:numPr>
          <w:ilvl w:val="1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ペースメーカー埋込術　　　　□　その他（　　　　　　　　　　　　　　　　　　　　　　）</w:t>
      </w:r>
    </w:p>
    <w:p w14:paraId="1865521A" w14:textId="2585CC1F" w:rsidR="004B2E59" w:rsidRDefault="004B2E59" w:rsidP="004B2E59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0B092B">
        <w:rPr>
          <w:rFonts w:ascii="游ゴシック" w:eastAsia="游ゴシック" w:hAnsi="游ゴシック" w:hint="eastAsia"/>
          <w:b/>
          <w:bCs/>
        </w:rPr>
        <w:t>血縁者に認知症の方は</w:t>
      </w:r>
      <w:r>
        <w:rPr>
          <w:rFonts w:ascii="游ゴシック" w:eastAsia="游ゴシック" w:hAnsi="游ゴシック" w:hint="eastAsia"/>
        </w:rPr>
        <w:t xml:space="preserve">　　　　□　いる　　□　いない　　・続柄（　　　　　）</w:t>
      </w:r>
    </w:p>
    <w:p w14:paraId="7A9E89BC" w14:textId="657B4C4E" w:rsidR="004B2E59" w:rsidRPr="000B092B" w:rsidRDefault="004B2E59" w:rsidP="004B2E59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0B092B">
        <w:rPr>
          <w:rFonts w:ascii="游ゴシック" w:eastAsia="游ゴシック" w:hAnsi="游ゴシック" w:hint="eastAsia"/>
          <w:b/>
          <w:bCs/>
        </w:rPr>
        <w:t>嗜好品について</w:t>
      </w:r>
    </w:p>
    <w:p w14:paraId="04A5CD02" w14:textId="0FEB67D2" w:rsidR="004B2E59" w:rsidRDefault="0039031D" w:rsidP="004B2E59">
      <w:pPr>
        <w:pStyle w:val="a3"/>
        <w:ind w:leftChars="0" w:left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・たばこ　　　□　現在喫煙中　　□　過去に喫煙していた　　□　喫煙歴なし</w:t>
      </w:r>
    </w:p>
    <w:p w14:paraId="2E39FA92" w14:textId="511A7F88" w:rsidR="0039031D" w:rsidRDefault="0039031D" w:rsidP="004B2E59">
      <w:pPr>
        <w:pStyle w:val="a3"/>
        <w:ind w:leftChars="0" w:left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・お酒　　　　□　現在飲酒している　　□　</w:t>
      </w:r>
      <w:r w:rsidR="003966F1">
        <w:rPr>
          <w:rFonts w:ascii="游ゴシック" w:eastAsia="游ゴシック" w:hAnsi="游ゴシック" w:hint="eastAsia"/>
        </w:rPr>
        <w:t>過去に飲酒していた　　□　飲酒歴なし</w:t>
      </w:r>
    </w:p>
    <w:p w14:paraId="62C370D5" w14:textId="34FF1267" w:rsidR="003966F1" w:rsidRPr="000B092B" w:rsidRDefault="00574B11" w:rsidP="00574B1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0B092B">
        <w:rPr>
          <w:rFonts w:ascii="游ゴシック" w:eastAsia="游ゴシック" w:hAnsi="游ゴシック" w:hint="eastAsia"/>
          <w:b/>
          <w:bCs/>
        </w:rPr>
        <w:t>介護保険認定について</w:t>
      </w:r>
    </w:p>
    <w:p w14:paraId="58D1D038" w14:textId="4AC12AB7" w:rsidR="007F1FF7" w:rsidRPr="00515440" w:rsidRDefault="00F85EC2" w:rsidP="00515440">
      <w:pPr>
        <w:ind w:firstLineChars="200" w:firstLine="420"/>
        <w:rPr>
          <w:rFonts w:ascii="游ゴシック" w:eastAsia="游ゴシック" w:hAnsi="游ゴシック"/>
        </w:rPr>
      </w:pPr>
      <w:r w:rsidRPr="00515440">
        <w:rPr>
          <w:rFonts w:ascii="游ゴシック" w:eastAsia="游ゴシック" w:hAnsi="游ゴシック" w:hint="eastAsia"/>
        </w:rPr>
        <w:t>□</w:t>
      </w:r>
      <w:r w:rsidR="00574B11" w:rsidRPr="00515440">
        <w:rPr>
          <w:rFonts w:ascii="游ゴシック" w:eastAsia="游ゴシック" w:hAnsi="游ゴシック" w:hint="eastAsia"/>
        </w:rPr>
        <w:t>なし　□あり</w:t>
      </w:r>
      <w:r w:rsidRPr="00515440">
        <w:rPr>
          <w:rFonts w:ascii="游ゴシック" w:eastAsia="游ゴシック" w:hAnsi="游ゴシック" w:hint="eastAsia"/>
        </w:rPr>
        <w:t xml:space="preserve">　＜要支援1・2／</w:t>
      </w:r>
      <w:r w:rsidR="007F1FF7" w:rsidRPr="00515440">
        <w:rPr>
          <w:rFonts w:ascii="游ゴシック" w:eastAsia="游ゴシック" w:hAnsi="游ゴシック" w:hint="eastAsia"/>
        </w:rPr>
        <w:t>要介護1・2・3・4・5＞介護保険有効期限　　年　　月　　日まで</w:t>
      </w:r>
    </w:p>
    <w:p w14:paraId="0AAF0FC2" w14:textId="67F3EA15" w:rsidR="00BF4284" w:rsidRDefault="00FA34BA" w:rsidP="00FA34BA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 w:rsidRPr="000B092B">
        <w:rPr>
          <w:rFonts w:ascii="游ゴシック" w:eastAsia="游ゴシック" w:hAnsi="游ゴシック" w:hint="eastAsia"/>
          <w:b/>
          <w:bCs/>
        </w:rPr>
        <w:t>担当ケアマネージャー</w:t>
      </w:r>
      <w:r>
        <w:rPr>
          <w:rFonts w:ascii="游ゴシック" w:eastAsia="游ゴシック" w:hAnsi="游ゴシック" w:hint="eastAsia"/>
        </w:rPr>
        <w:t xml:space="preserve">　□なし　□あり　／　</w:t>
      </w:r>
      <w:r w:rsidR="00C002AC">
        <w:rPr>
          <w:rFonts w:ascii="游ゴシック" w:eastAsia="游ゴシック" w:hAnsi="游ゴシック" w:hint="eastAsia"/>
        </w:rPr>
        <w:t>担当者名　　　　　　　　　所属</w:t>
      </w:r>
    </w:p>
    <w:p w14:paraId="1CEF9203" w14:textId="4163FE06" w:rsidR="00C002AC" w:rsidRPr="000B092B" w:rsidRDefault="00C002AC" w:rsidP="00FA34BA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  <w:b/>
          <w:bCs/>
        </w:rPr>
      </w:pPr>
      <w:r w:rsidRPr="000B092B">
        <w:rPr>
          <w:rFonts w:ascii="游ゴシック" w:eastAsia="游ゴシック" w:hAnsi="游ゴシック" w:hint="eastAsia"/>
          <w:b/>
          <w:bCs/>
        </w:rPr>
        <w:t>利用サービス</w:t>
      </w:r>
    </w:p>
    <w:p w14:paraId="6FA51E0A" w14:textId="08B051E9" w:rsidR="00A80D87" w:rsidRPr="00E47244" w:rsidRDefault="00E47244" w:rsidP="006D334F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</w:t>
      </w:r>
      <w:r w:rsidR="00C002AC" w:rsidRPr="00E47244">
        <w:rPr>
          <w:rFonts w:ascii="游ゴシック" w:eastAsia="游ゴシック" w:hAnsi="游ゴシック" w:hint="eastAsia"/>
        </w:rPr>
        <w:t>あり　□なし</w:t>
      </w:r>
      <w:r w:rsidR="001E7E0A" w:rsidRPr="00E47244">
        <w:rPr>
          <w:rFonts w:ascii="游ゴシック" w:eastAsia="游ゴシック" w:hAnsi="游ゴシック" w:hint="eastAsia"/>
        </w:rPr>
        <w:t xml:space="preserve">　</w:t>
      </w:r>
      <w:r w:rsidR="00620F52" w:rsidRPr="00E47244">
        <w:rPr>
          <w:rFonts w:ascii="游ゴシック" w:eastAsia="游ゴシック" w:hAnsi="游ゴシック" w:hint="eastAsia"/>
        </w:rPr>
        <w:t xml:space="preserve">※　</w:t>
      </w:r>
      <w:r w:rsidRPr="00E47244">
        <w:rPr>
          <w:rFonts w:ascii="游ゴシック" w:eastAsia="游ゴシック" w:hAnsi="游ゴシック" w:hint="eastAsia"/>
        </w:rPr>
        <w:t>利用ありの方は、</w:t>
      </w:r>
      <w:r w:rsidR="00620F52" w:rsidRPr="00E47244">
        <w:rPr>
          <w:rFonts w:ascii="游ゴシック" w:eastAsia="游ゴシック" w:hAnsi="游ゴシック" w:hint="eastAsia"/>
        </w:rPr>
        <w:t>以下にサービス事業所施設名称</w:t>
      </w:r>
      <w:r w:rsidR="00F334DC" w:rsidRPr="00E47244">
        <w:rPr>
          <w:rFonts w:ascii="游ゴシック" w:eastAsia="游ゴシック" w:hAnsi="游ゴシック" w:hint="eastAsia"/>
        </w:rPr>
        <w:t>・利用曜日</w:t>
      </w:r>
      <w:r w:rsidR="00620F52" w:rsidRPr="00E47244">
        <w:rPr>
          <w:rFonts w:ascii="游ゴシック" w:eastAsia="游ゴシック" w:hAnsi="游ゴシック" w:hint="eastAsia"/>
        </w:rPr>
        <w:t>をご記入ください。</w:t>
      </w:r>
      <w:r w:rsidR="00A80D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7651E" wp14:editId="1F0C4071">
                <wp:simplePos x="0" y="0"/>
                <wp:positionH relativeFrom="margin">
                  <wp:posOffset>21590</wp:posOffset>
                </wp:positionH>
                <wp:positionV relativeFrom="paragraph">
                  <wp:posOffset>222176</wp:posOffset>
                </wp:positionV>
                <wp:extent cx="6313805" cy="871855"/>
                <wp:effectExtent l="0" t="0" r="10795" b="23495"/>
                <wp:wrapNone/>
                <wp:docPr id="197394753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7BFD" id="正方形/長方形 2" o:spid="_x0000_s1026" style="position:absolute;margin-left:1.7pt;margin-top:17.5pt;width:497.1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" filled="f" strokecolor="black [3213]">
                <w10:wrap anchorx="margin"/>
              </v:rect>
            </w:pict>
          </mc:Fallback>
        </mc:AlternateContent>
      </w:r>
    </w:p>
    <w:p w14:paraId="10711F4A" w14:textId="5EAA2246" w:rsidR="00BD004D" w:rsidRDefault="00A86CC5" w:rsidP="004E35B4">
      <w:pPr>
        <w:ind w:left="440"/>
        <w:rPr>
          <w:rFonts w:ascii="游ゴシック" w:eastAsia="游ゴシック" w:hAnsi="游ゴシック"/>
        </w:rPr>
      </w:pPr>
      <w:r w:rsidRPr="00920BC5">
        <w:rPr>
          <w:rFonts w:ascii="游ゴシック" w:eastAsia="游ゴシック" w:hAnsi="游ゴシック" w:hint="eastAsia"/>
          <w:b/>
          <w:bCs/>
        </w:rPr>
        <w:t>〈</w:t>
      </w:r>
      <w:r w:rsidR="007E2A13" w:rsidRPr="00920BC5">
        <w:rPr>
          <w:rFonts w:ascii="游ゴシック" w:eastAsia="游ゴシック" w:hAnsi="游ゴシック" w:hint="eastAsia"/>
          <w:b/>
          <w:bCs/>
        </w:rPr>
        <w:t>デイサービス</w:t>
      </w:r>
      <w:r w:rsidRPr="00920BC5">
        <w:rPr>
          <w:rFonts w:ascii="游ゴシック" w:eastAsia="游ゴシック" w:hAnsi="游ゴシック" w:hint="eastAsia"/>
          <w:b/>
          <w:bCs/>
        </w:rPr>
        <w:t>〉</w:t>
      </w:r>
      <w:r w:rsidR="004E35B4">
        <w:rPr>
          <w:rFonts w:ascii="游ゴシック" w:eastAsia="游ゴシック" w:hAnsi="游ゴシック" w:hint="eastAsia"/>
          <w:b/>
          <w:bCs/>
        </w:rPr>
        <w:t>利用施設名</w:t>
      </w:r>
      <w:r w:rsidR="00334E24">
        <w:rPr>
          <w:rFonts w:ascii="游ゴシック" w:eastAsia="游ゴシック" w:hAnsi="游ゴシック" w:hint="eastAsia"/>
          <w:b/>
          <w:bCs/>
        </w:rPr>
        <w:t>：　　　　　　　　　　　　　　利用曜日</w:t>
      </w:r>
      <w:r w:rsidR="007B66D5">
        <w:rPr>
          <w:rFonts w:ascii="游ゴシック" w:eastAsia="游ゴシック" w:hAnsi="游ゴシック" w:hint="eastAsia"/>
          <w:b/>
          <w:bCs/>
        </w:rPr>
        <w:t>：</w:t>
      </w:r>
      <w:r w:rsidR="007E2A13" w:rsidRPr="00A86CC5">
        <w:rPr>
          <w:rFonts w:ascii="游ゴシック" w:eastAsia="游ゴシック" w:hAnsi="游ゴシック" w:hint="eastAsia"/>
        </w:rPr>
        <w:t xml:space="preserve">　　</w:t>
      </w:r>
      <w:r w:rsidR="00B372F8">
        <w:rPr>
          <w:rFonts w:ascii="游ゴシック" w:eastAsia="游ゴシック" w:hAnsi="游ゴシック" w:hint="eastAsia"/>
        </w:rPr>
        <w:t xml:space="preserve">　　　　　　　　　</w:t>
      </w:r>
    </w:p>
    <w:p w14:paraId="6CE26E1F" w14:textId="4CD800EF" w:rsidR="00A86CC5" w:rsidRPr="004C32AC" w:rsidRDefault="004C32AC" w:rsidP="00A86CC5">
      <w:pPr>
        <w:ind w:firstLineChars="200" w:firstLine="420"/>
        <w:rPr>
          <w:rFonts w:ascii="游ゴシック" w:eastAsia="游ゴシック" w:hAnsi="游ゴシック"/>
          <w:u w:val="dotDotDash"/>
        </w:rPr>
      </w:pPr>
      <w:r>
        <w:rPr>
          <w:rFonts w:ascii="游ゴシック" w:eastAsia="游ゴシック" w:hAnsi="游ゴシック" w:hint="eastAsia"/>
          <w:u w:val="dotDotDash"/>
        </w:rPr>
        <w:t xml:space="preserve">　　　　　　　　　　　　　　　　　　　　　　　　　　　　　　</w:t>
      </w:r>
      <w:r w:rsidR="00B70459">
        <w:rPr>
          <w:rFonts w:ascii="游ゴシック" w:eastAsia="游ゴシック" w:hAnsi="游ゴシック" w:hint="eastAsia"/>
          <w:u w:val="dotDotDash"/>
        </w:rPr>
        <w:t xml:space="preserve">　　　　　　　　　　</w:t>
      </w:r>
    </w:p>
    <w:p w14:paraId="103821DD" w14:textId="364ACABB" w:rsidR="00BD004D" w:rsidRDefault="00A86CC5" w:rsidP="00A80D87">
      <w:pPr>
        <w:ind w:firstLineChars="200" w:firstLine="420"/>
        <w:rPr>
          <w:rFonts w:ascii="游ゴシック" w:eastAsia="游ゴシック" w:hAnsi="游ゴシック"/>
          <w:b/>
          <w:bCs/>
        </w:rPr>
      </w:pPr>
      <w:r w:rsidRPr="00920BC5">
        <w:rPr>
          <w:rFonts w:ascii="游ゴシック" w:eastAsia="游ゴシック" w:hAnsi="游ゴシック" w:hint="eastAsia"/>
          <w:b/>
          <w:bCs/>
        </w:rPr>
        <w:t>〈</w:t>
      </w:r>
      <w:r w:rsidR="00194FA9" w:rsidRPr="00920BC5">
        <w:rPr>
          <w:rFonts w:ascii="游ゴシック" w:eastAsia="游ゴシック" w:hAnsi="游ゴシック" w:hint="eastAsia"/>
          <w:b/>
          <w:bCs/>
        </w:rPr>
        <w:t>ショートステイ</w:t>
      </w:r>
      <w:r w:rsidRPr="00920BC5">
        <w:rPr>
          <w:rFonts w:ascii="游ゴシック" w:eastAsia="游ゴシック" w:hAnsi="游ゴシック" w:hint="eastAsia"/>
          <w:b/>
          <w:bCs/>
        </w:rPr>
        <w:t>〉</w:t>
      </w:r>
      <w:r w:rsidR="007B66D5">
        <w:rPr>
          <w:rFonts w:ascii="游ゴシック" w:eastAsia="游ゴシック" w:hAnsi="游ゴシック" w:hint="eastAsia"/>
          <w:b/>
          <w:bCs/>
        </w:rPr>
        <w:t xml:space="preserve">利用施設名：　　　　　　　　　　　　　　　</w:t>
      </w:r>
    </w:p>
    <w:p w14:paraId="76306191" w14:textId="77777777" w:rsidR="00A80D87" w:rsidRPr="00A80D87" w:rsidRDefault="00A80D87" w:rsidP="00A80D87">
      <w:pPr>
        <w:ind w:firstLineChars="200" w:firstLine="420"/>
        <w:rPr>
          <w:rFonts w:ascii="游ゴシック" w:eastAsia="游ゴシック" w:hAnsi="游ゴシック"/>
          <w:b/>
          <w:bCs/>
        </w:rPr>
      </w:pPr>
    </w:p>
    <w:p w14:paraId="0946ED50" w14:textId="7BDA2D41" w:rsidR="00194FA9" w:rsidRPr="00F334DC" w:rsidRDefault="00194FA9" w:rsidP="00194FA9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012C49">
        <w:rPr>
          <w:rFonts w:ascii="游ゴシック" w:eastAsia="游ゴシック" w:hAnsi="游ゴシック" w:hint="eastAsia"/>
          <w:b/>
          <w:bCs/>
        </w:rPr>
        <w:t>運転について</w:t>
      </w:r>
      <w:r w:rsidR="00BA2D5C">
        <w:rPr>
          <w:rFonts w:ascii="游ゴシック" w:eastAsia="游ゴシック" w:hAnsi="游ゴシック" w:hint="eastAsia"/>
          <w:b/>
          <w:bCs/>
        </w:rPr>
        <w:t xml:space="preserve">　　　　　　</w:t>
      </w:r>
      <w:r w:rsidR="00BA2D5C" w:rsidRPr="00C01799">
        <w:rPr>
          <w:rFonts w:ascii="游ゴシック" w:eastAsia="游ゴシック" w:hAnsi="游ゴシック" w:hint="eastAsia"/>
        </w:rPr>
        <w:t>□　あり　□　なし　　　・公安委員会からの診断書（有・無）</w:t>
      </w:r>
    </w:p>
    <w:p w14:paraId="1BDF5129" w14:textId="5FF2F1E9" w:rsidR="00F334DC" w:rsidRPr="006931BD" w:rsidRDefault="006931BD" w:rsidP="006931BD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難聴</w:t>
      </w:r>
      <w:r w:rsidR="009B668D">
        <w:rPr>
          <w:rFonts w:ascii="游ゴシック" w:eastAsia="游ゴシック" w:hAnsi="游ゴシック" w:hint="eastAsia"/>
          <w:b/>
          <w:bCs/>
        </w:rPr>
        <w:t xml:space="preserve">　　</w:t>
      </w:r>
      <w:r w:rsidR="009B668D" w:rsidRPr="009B668D">
        <w:rPr>
          <w:rFonts w:ascii="游ゴシック" w:eastAsia="游ゴシック" w:hAnsi="游ゴシック" w:hint="eastAsia"/>
        </w:rPr>
        <w:t>□あり　□なし</w:t>
      </w:r>
      <w:r w:rsidR="009B668D">
        <w:rPr>
          <w:rFonts w:ascii="游ゴシック" w:eastAsia="游ゴシック" w:hAnsi="游ゴシック" w:hint="eastAsia"/>
          <w:b/>
          <w:bCs/>
        </w:rPr>
        <w:t xml:space="preserve">　</w:t>
      </w:r>
      <w:r w:rsidR="004B22E2">
        <w:rPr>
          <w:rFonts w:ascii="游ゴシック" w:eastAsia="游ゴシック" w:hAnsi="游ゴシック" w:hint="eastAsia"/>
          <w:b/>
          <w:bCs/>
        </w:rPr>
        <w:t>・</w:t>
      </w:r>
      <w:r w:rsidR="00094284" w:rsidRPr="004B22E2">
        <w:rPr>
          <w:rFonts w:ascii="游ゴシック" w:eastAsia="游ゴシック" w:hAnsi="游ゴシック" w:hint="eastAsia"/>
        </w:rPr>
        <w:t>あり</w:t>
      </w:r>
      <w:r w:rsidR="00885E26">
        <w:rPr>
          <w:rFonts w:ascii="游ゴシック" w:eastAsia="游ゴシック" w:hAnsi="游ゴシック" w:hint="eastAsia"/>
        </w:rPr>
        <w:t>の</w:t>
      </w:r>
      <w:r w:rsidR="00094284" w:rsidRPr="004B22E2">
        <w:rPr>
          <w:rFonts w:ascii="游ゴシック" w:eastAsia="游ゴシック" w:hAnsi="游ゴシック" w:hint="eastAsia"/>
        </w:rPr>
        <w:t>方</w:t>
      </w:r>
      <w:r w:rsidR="007168B2">
        <w:rPr>
          <w:rFonts w:ascii="游ゴシック" w:eastAsia="游ゴシック" w:hAnsi="游ゴシック" w:hint="eastAsia"/>
        </w:rPr>
        <w:t>のみ</w:t>
      </w:r>
      <w:r w:rsidR="00DA6643">
        <w:rPr>
          <w:rFonts w:ascii="游ゴシック" w:eastAsia="游ゴシック" w:hAnsi="游ゴシック" w:hint="eastAsia"/>
        </w:rPr>
        <w:t>難聴の</w:t>
      </w:r>
      <w:r w:rsidR="00E931CB">
        <w:rPr>
          <w:rFonts w:ascii="游ゴシック" w:eastAsia="游ゴシック" w:hAnsi="游ゴシック" w:hint="eastAsia"/>
        </w:rPr>
        <w:t>程度</w:t>
      </w:r>
      <w:r w:rsidR="00DA6643">
        <w:rPr>
          <w:rFonts w:ascii="游ゴシック" w:eastAsia="游ゴシック" w:hAnsi="游ゴシック" w:hint="eastAsia"/>
        </w:rPr>
        <w:t>は</w:t>
      </w:r>
      <w:r w:rsidR="007168B2">
        <w:rPr>
          <w:rFonts w:ascii="游ゴシック" w:eastAsia="游ゴシック" w:hAnsi="游ゴシック" w:hint="eastAsia"/>
        </w:rPr>
        <w:t xml:space="preserve">→　</w:t>
      </w:r>
      <w:r w:rsidRPr="006931BD">
        <w:rPr>
          <w:rFonts w:ascii="游ゴシック" w:eastAsia="游ゴシック" w:hAnsi="游ゴシック" w:hint="eastAsia"/>
        </w:rPr>
        <w:t>□　軽度　　□　中等度　　□　高度</w:t>
      </w:r>
    </w:p>
    <w:p w14:paraId="56D1EC29" w14:textId="11E506F9" w:rsidR="00885E26" w:rsidRPr="00DE41AC" w:rsidRDefault="001A2AE6" w:rsidP="002804A9">
      <w:pPr>
        <w:pStyle w:val="a3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診療時間内で、ご家族が電話に出られる時間帯を</w:t>
      </w:r>
      <w:r w:rsidR="00CE3212">
        <w:rPr>
          <w:rFonts w:ascii="游ゴシック" w:eastAsia="游ゴシック" w:hAnsi="游ゴシック" w:hint="eastAsia"/>
          <w:b/>
          <w:bCs/>
        </w:rPr>
        <w:t>教えてください</w:t>
      </w:r>
      <w:r w:rsidR="00DF000F">
        <w:rPr>
          <w:rFonts w:ascii="游ゴシック" w:eastAsia="游ゴシック" w:hAnsi="游ゴシック" w:hint="eastAsia"/>
          <w:b/>
          <w:bCs/>
        </w:rPr>
        <w:t>。</w:t>
      </w:r>
      <w:r w:rsidR="002804A9">
        <w:rPr>
          <w:rFonts w:ascii="游ゴシック" w:eastAsia="游ゴシック" w:hAnsi="游ゴシック" w:hint="eastAsia"/>
          <w:b/>
          <w:bCs/>
        </w:rPr>
        <w:t xml:space="preserve">（　　　　</w:t>
      </w:r>
      <w:r w:rsidR="00CE3212">
        <w:rPr>
          <w:rFonts w:ascii="游ゴシック" w:eastAsia="游ゴシック" w:hAnsi="游ゴシック" w:hint="eastAsia"/>
          <w:b/>
          <w:bCs/>
        </w:rPr>
        <w:t xml:space="preserve">　　　　　　　　　　）</w:t>
      </w:r>
    </w:p>
    <w:p w14:paraId="011DDD95" w14:textId="7D91D0B1" w:rsidR="00433E29" w:rsidRPr="00356E40" w:rsidRDefault="00433E29" w:rsidP="00433E29">
      <w:pPr>
        <w:rPr>
          <w:rFonts w:ascii="游ゴシック" w:eastAsia="游ゴシック" w:hAnsi="游ゴシック"/>
          <w:b/>
          <w:bCs/>
        </w:rPr>
      </w:pPr>
      <w:r w:rsidRPr="00356E40">
        <w:rPr>
          <w:rFonts w:ascii="游ゴシック" w:eastAsia="游ゴシック" w:hAnsi="游ゴシック" w:hint="eastAsia"/>
        </w:rPr>
        <w:lastRenderedPageBreak/>
        <w:t xml:space="preserve">　　　　　　　　　</w:t>
      </w:r>
      <w:r w:rsidRPr="009251A2">
        <w:rPr>
          <w:rFonts w:ascii="游ゴシック" w:eastAsia="游ゴシック" w:hAnsi="游ゴシック" w:hint="eastAsia"/>
          <w:b/>
          <w:bCs/>
          <w:bdr w:val="single" w:sz="4" w:space="0" w:color="auto"/>
        </w:rPr>
        <w:t xml:space="preserve">　この用紙は提出不要です。</w:t>
      </w:r>
      <w:r w:rsidR="00F33ADB" w:rsidRPr="009251A2">
        <w:rPr>
          <w:rFonts w:ascii="游ゴシック" w:eastAsia="游ゴシック" w:hAnsi="游ゴシック" w:hint="eastAsia"/>
          <w:b/>
          <w:bCs/>
          <w:bdr w:val="single" w:sz="4" w:space="0" w:color="auto"/>
        </w:rPr>
        <w:t>問診票のみ自身でコピーを取り手元に保管して下さい</w:t>
      </w:r>
      <w:r w:rsidR="00356E40" w:rsidRPr="009251A2">
        <w:rPr>
          <w:rFonts w:ascii="游ゴシック" w:eastAsia="游ゴシック" w:hAnsi="游ゴシック" w:hint="eastAsia"/>
          <w:b/>
          <w:bCs/>
          <w:bdr w:val="single" w:sz="4" w:space="0" w:color="auto"/>
        </w:rPr>
        <w:t>。</w:t>
      </w:r>
    </w:p>
    <w:p w14:paraId="3BE20146" w14:textId="250D65DF" w:rsidR="006620B0" w:rsidRDefault="006620B0" w:rsidP="00194FA9">
      <w:pPr>
        <w:rPr>
          <w:rFonts w:ascii="游ゴシック" w:eastAsia="游ゴシック" w:hAnsi="游ゴシック"/>
          <w:b/>
          <w:bCs/>
        </w:rPr>
      </w:pPr>
      <w:r w:rsidRPr="00327AAF">
        <w:rPr>
          <w:rFonts w:ascii="游ゴシック" w:eastAsia="游ゴシック" w:hAnsi="游ゴシック" w:hint="eastAsia"/>
          <w:b/>
          <w:bCs/>
        </w:rPr>
        <w:t>《</w:t>
      </w:r>
      <w:r w:rsidR="00327AAF">
        <w:rPr>
          <w:rFonts w:ascii="游ゴシック" w:eastAsia="游ゴシック" w:hAnsi="游ゴシック" w:hint="eastAsia"/>
          <w:b/>
          <w:bCs/>
        </w:rPr>
        <w:t>重要_</w:t>
      </w:r>
      <w:r w:rsidRPr="00327AAF">
        <w:rPr>
          <w:rFonts w:ascii="游ゴシック" w:eastAsia="游ゴシック" w:hAnsi="游ゴシック" w:hint="eastAsia"/>
          <w:b/>
          <w:bCs/>
        </w:rPr>
        <w:t>お願い事項》</w:t>
      </w:r>
      <w:r w:rsidR="00145D91">
        <w:rPr>
          <w:rFonts w:ascii="游ゴシック" w:eastAsia="游ゴシック" w:hAnsi="游ゴシック" w:hint="eastAsia"/>
          <w:b/>
          <w:bCs/>
        </w:rPr>
        <w:t xml:space="preserve">　　　　</w:t>
      </w:r>
      <w:r w:rsidR="00201D38">
        <w:rPr>
          <w:rFonts w:ascii="游ゴシック" w:eastAsia="游ゴシック" w:hAnsi="游ゴシック" w:hint="eastAsia"/>
          <w:b/>
          <w:bCs/>
        </w:rPr>
        <w:t xml:space="preserve">　　　　　　　</w:t>
      </w:r>
      <w:r w:rsidR="00201D38" w:rsidRPr="00037E2C">
        <w:rPr>
          <w:rFonts w:ascii="游ゴシック" w:eastAsia="游ゴシック" w:hAnsi="游ゴシック" w:hint="eastAsia"/>
          <w:b/>
          <w:bCs/>
          <w:bdr w:val="single" w:sz="4" w:space="0" w:color="auto"/>
        </w:rPr>
        <w:t xml:space="preserve">　</w:t>
      </w:r>
      <w:r w:rsidR="00037E2C" w:rsidRPr="00037E2C">
        <w:rPr>
          <w:rFonts w:ascii="游ゴシック" w:eastAsia="游ゴシック" w:hAnsi="游ゴシック" w:hint="eastAsia"/>
          <w:b/>
          <w:bCs/>
          <w:bdr w:val="single" w:sz="4" w:space="0" w:color="auto"/>
        </w:rPr>
        <w:t xml:space="preserve">　</w:t>
      </w:r>
    </w:p>
    <w:p w14:paraId="31E275DB" w14:textId="70CE5BEC" w:rsidR="007F1110" w:rsidRPr="005577F1" w:rsidRDefault="000326C5" w:rsidP="007F1110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問診表</w:t>
      </w:r>
      <w:r w:rsidR="00680889" w:rsidRPr="00A10B17">
        <w:rPr>
          <w:rFonts w:ascii="游ゴシック" w:eastAsia="游ゴシック" w:hAnsi="游ゴシック" w:hint="eastAsia"/>
          <w:b/>
          <w:bCs/>
        </w:rPr>
        <w:t>回答後</w:t>
      </w:r>
      <w:r w:rsidR="008F4BF3" w:rsidRPr="00A10B17">
        <w:rPr>
          <w:rFonts w:ascii="游ゴシック" w:eastAsia="游ゴシック" w:hAnsi="游ゴシック" w:hint="eastAsia"/>
          <w:b/>
          <w:bCs/>
        </w:rPr>
        <w:t>は速やかに提出</w:t>
      </w:r>
      <w:r w:rsidR="008F4BF3" w:rsidRPr="007F1110">
        <w:rPr>
          <w:rFonts w:ascii="游ゴシック" w:eastAsia="游ゴシック" w:hAnsi="游ゴシック" w:hint="eastAsia"/>
        </w:rPr>
        <w:t>をお願いします。</w:t>
      </w:r>
    </w:p>
    <w:p w14:paraId="56D43B22" w14:textId="00889006" w:rsidR="0010469F" w:rsidRDefault="00CB481F" w:rsidP="007F1110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※　</w:t>
      </w:r>
      <w:r w:rsidR="008F4BF3" w:rsidRPr="007F1110">
        <w:rPr>
          <w:rFonts w:ascii="游ゴシック" w:eastAsia="游ゴシック" w:hAnsi="游ゴシック" w:hint="eastAsia"/>
        </w:rPr>
        <w:t>提出方法：</w:t>
      </w:r>
      <w:r>
        <w:rPr>
          <w:rFonts w:ascii="游ゴシック" w:eastAsia="游ゴシック" w:hAnsi="游ゴシック" w:hint="eastAsia"/>
        </w:rPr>
        <w:t>「</w:t>
      </w:r>
      <w:r w:rsidR="008F4BF3" w:rsidRPr="007F1110">
        <w:rPr>
          <w:rFonts w:ascii="游ゴシック" w:eastAsia="游ゴシック" w:hAnsi="游ゴシック" w:hint="eastAsia"/>
        </w:rPr>
        <w:t>郵送</w:t>
      </w:r>
      <w:r>
        <w:rPr>
          <w:rFonts w:ascii="游ゴシック" w:eastAsia="游ゴシック" w:hAnsi="游ゴシック" w:hint="eastAsia"/>
        </w:rPr>
        <w:t>」「</w:t>
      </w:r>
      <w:r w:rsidR="008F4BF3" w:rsidRPr="007F1110">
        <w:rPr>
          <w:rFonts w:ascii="游ゴシック" w:eastAsia="游ゴシック" w:hAnsi="游ゴシック" w:hint="eastAsia"/>
        </w:rPr>
        <w:t>FAX</w:t>
      </w:r>
      <w:r>
        <w:rPr>
          <w:rFonts w:ascii="游ゴシック" w:eastAsia="游ゴシック" w:hAnsi="游ゴシック" w:hint="eastAsia"/>
        </w:rPr>
        <w:t>」「</w:t>
      </w:r>
      <w:r w:rsidR="008F4BF3" w:rsidRPr="007F1110">
        <w:rPr>
          <w:rFonts w:ascii="游ゴシック" w:eastAsia="游ゴシック" w:hAnsi="游ゴシック" w:hint="eastAsia"/>
        </w:rPr>
        <w:t>直接</w:t>
      </w:r>
      <w:r w:rsidR="001C610C" w:rsidRPr="007F1110">
        <w:rPr>
          <w:rFonts w:ascii="游ゴシック" w:eastAsia="游ゴシック" w:hAnsi="游ゴシック" w:hint="eastAsia"/>
        </w:rPr>
        <w:t>お</w:t>
      </w:r>
      <w:r w:rsidR="008F4BF3" w:rsidRPr="007F1110">
        <w:rPr>
          <w:rFonts w:ascii="游ゴシック" w:eastAsia="游ゴシック" w:hAnsi="游ゴシック" w:hint="eastAsia"/>
        </w:rPr>
        <w:t>届け</w:t>
      </w:r>
      <w:r>
        <w:rPr>
          <w:rFonts w:ascii="游ゴシック" w:eastAsia="游ゴシック" w:hAnsi="游ゴシック" w:hint="eastAsia"/>
        </w:rPr>
        <w:t>」</w:t>
      </w:r>
      <w:r w:rsidR="009A30BC">
        <w:rPr>
          <w:rFonts w:ascii="游ゴシック" w:eastAsia="游ゴシック" w:hAnsi="游ゴシック" w:hint="eastAsia"/>
        </w:rPr>
        <w:t>「メール」</w:t>
      </w:r>
      <w:r>
        <w:rPr>
          <w:rFonts w:ascii="游ゴシック" w:eastAsia="游ゴシック" w:hAnsi="游ゴシック" w:hint="eastAsia"/>
        </w:rPr>
        <w:t>いずれでも結構です</w:t>
      </w:r>
      <w:r w:rsidR="001A6151">
        <w:rPr>
          <w:rFonts w:ascii="游ゴシック" w:eastAsia="游ゴシック" w:hAnsi="游ゴシック" w:hint="eastAsia"/>
        </w:rPr>
        <w:t>。</w:t>
      </w:r>
    </w:p>
    <w:p w14:paraId="54F1761A" w14:textId="77777777" w:rsidR="00626B25" w:rsidRPr="007F1110" w:rsidRDefault="00626B25" w:rsidP="007F1110">
      <w:pPr>
        <w:ind w:firstLineChars="200" w:firstLine="420"/>
        <w:rPr>
          <w:rFonts w:ascii="游ゴシック" w:eastAsia="游ゴシック" w:hAnsi="游ゴシック"/>
        </w:rPr>
      </w:pPr>
    </w:p>
    <w:p w14:paraId="1770F998" w14:textId="53F03341" w:rsidR="00596F60" w:rsidRPr="006E2CBB" w:rsidRDefault="006620B0" w:rsidP="006E2CBB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  <w:highlight w:val="yellow"/>
        </w:rPr>
      </w:pPr>
      <w:r w:rsidRPr="00F10BA3">
        <w:rPr>
          <w:rFonts w:ascii="游ゴシック" w:eastAsia="游ゴシック" w:hAnsi="游ゴシック" w:hint="eastAsia"/>
          <w:highlight w:val="yellow"/>
        </w:rPr>
        <w:t>かかりつけ医（主治医）がお見えになる場合には</w:t>
      </w:r>
      <w:r w:rsidR="00B24707">
        <w:rPr>
          <w:rFonts w:ascii="游ゴシック" w:eastAsia="游ゴシック" w:hAnsi="游ゴシック" w:hint="eastAsia"/>
          <w:highlight w:val="yellow"/>
        </w:rPr>
        <w:t>、</w:t>
      </w:r>
      <w:r w:rsidR="006E2CBB">
        <w:rPr>
          <w:rFonts w:ascii="游ゴシック" w:eastAsia="游ゴシック" w:hAnsi="游ゴシック" w:hint="eastAsia"/>
          <w:highlight w:val="yellow"/>
        </w:rPr>
        <w:t>一度ご相談頂き</w:t>
      </w:r>
      <w:r w:rsidR="005A18A2" w:rsidRPr="00F10BA3">
        <w:rPr>
          <w:rFonts w:ascii="游ゴシック" w:eastAsia="游ゴシック" w:hAnsi="游ゴシック" w:hint="eastAsia"/>
          <w:b/>
          <w:bCs/>
          <w:highlight w:val="yellow"/>
          <w:u w:val="double"/>
        </w:rPr>
        <w:t>もの忘れに関する</w:t>
      </w:r>
      <w:r w:rsidRPr="00F10BA3">
        <w:rPr>
          <w:rFonts w:ascii="游ゴシック" w:eastAsia="游ゴシック" w:hAnsi="游ゴシック" w:hint="eastAsia"/>
          <w:b/>
          <w:bCs/>
          <w:highlight w:val="yellow"/>
          <w:u w:val="double"/>
        </w:rPr>
        <w:t>「診療情報提供書」の作成</w:t>
      </w:r>
      <w:r w:rsidRPr="00F10BA3">
        <w:rPr>
          <w:rFonts w:ascii="游ゴシック" w:eastAsia="游ゴシック" w:hAnsi="游ゴシック" w:hint="eastAsia"/>
          <w:highlight w:val="yellow"/>
        </w:rPr>
        <w:t>を依頼</w:t>
      </w:r>
      <w:r w:rsidRPr="006E2CBB">
        <w:rPr>
          <w:rFonts w:ascii="游ゴシック" w:eastAsia="游ゴシック" w:hAnsi="游ゴシック" w:hint="eastAsia"/>
          <w:highlight w:val="yellow"/>
        </w:rPr>
        <w:t>してください。</w:t>
      </w:r>
      <w:r w:rsidR="00A8688E" w:rsidRPr="006E2CBB">
        <w:rPr>
          <w:rFonts w:ascii="游ゴシック" w:eastAsia="游ゴシック" w:hAnsi="游ゴシック" w:hint="eastAsia"/>
          <w:highlight w:val="yellow"/>
        </w:rPr>
        <w:t xml:space="preserve">　</w:t>
      </w:r>
      <w:r w:rsidR="00061EB0" w:rsidRPr="006E2CBB">
        <w:rPr>
          <w:rFonts w:ascii="游ゴシック" w:eastAsia="游ゴシック" w:hAnsi="游ゴシック" w:hint="eastAsia"/>
          <w:highlight w:val="yellow"/>
        </w:rPr>
        <w:t>「</w:t>
      </w:r>
      <w:r w:rsidR="00A8688E" w:rsidRPr="006E2CBB">
        <w:rPr>
          <w:rFonts w:ascii="游ゴシック" w:eastAsia="游ゴシック" w:hAnsi="游ゴシック" w:hint="eastAsia"/>
          <w:highlight w:val="yellow"/>
        </w:rPr>
        <w:t>三原クリニック</w:t>
      </w:r>
      <w:r w:rsidR="003B0483" w:rsidRPr="006E2CBB">
        <w:rPr>
          <w:rFonts w:ascii="游ゴシック" w:eastAsia="游ゴシック" w:hAnsi="游ゴシック" w:hint="eastAsia"/>
          <w:highlight w:val="yellow"/>
        </w:rPr>
        <w:t>より</w:t>
      </w:r>
      <w:r w:rsidR="00A8688E" w:rsidRPr="006E2CBB">
        <w:rPr>
          <w:rFonts w:ascii="游ゴシック" w:eastAsia="游ゴシック" w:hAnsi="游ゴシック" w:hint="eastAsia"/>
          <w:highlight w:val="yellow"/>
        </w:rPr>
        <w:t>患者情報を希望している</w:t>
      </w:r>
      <w:r w:rsidR="00061EB0" w:rsidRPr="006E2CBB">
        <w:rPr>
          <w:rFonts w:ascii="游ゴシック" w:eastAsia="游ゴシック" w:hAnsi="游ゴシック" w:hint="eastAsia"/>
          <w:highlight w:val="yellow"/>
        </w:rPr>
        <w:t>」</w:t>
      </w:r>
      <w:r w:rsidR="00A8688E" w:rsidRPr="006E2CBB">
        <w:rPr>
          <w:rFonts w:ascii="游ゴシック" w:eastAsia="游ゴシック" w:hAnsi="游ゴシック" w:hint="eastAsia"/>
          <w:highlight w:val="yellow"/>
        </w:rPr>
        <w:t>旨伝えてください。</w:t>
      </w:r>
    </w:p>
    <w:p w14:paraId="70093F59" w14:textId="77777777" w:rsidR="00626B25" w:rsidRDefault="00626B25" w:rsidP="00596F60">
      <w:pPr>
        <w:ind w:firstLineChars="200" w:firstLine="420"/>
        <w:rPr>
          <w:rFonts w:ascii="游ゴシック" w:eastAsia="游ゴシック" w:hAnsi="游ゴシック"/>
        </w:rPr>
      </w:pPr>
    </w:p>
    <w:p w14:paraId="7D00A6F8" w14:textId="34DB271B" w:rsidR="00F35050" w:rsidRDefault="00E04DBD" w:rsidP="00AD5B6C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AD5B6C">
        <w:rPr>
          <w:rFonts w:ascii="游ゴシック" w:eastAsia="游ゴシック" w:hAnsi="游ゴシック" w:hint="eastAsia"/>
        </w:rPr>
        <w:t>問診表</w:t>
      </w:r>
      <w:r w:rsidR="001C610C" w:rsidRPr="00AD5B6C">
        <w:rPr>
          <w:rFonts w:ascii="游ゴシック" w:eastAsia="游ゴシック" w:hAnsi="游ゴシック" w:hint="eastAsia"/>
        </w:rPr>
        <w:t>回答書</w:t>
      </w:r>
      <w:r w:rsidR="006B7580" w:rsidRPr="00AD5B6C">
        <w:rPr>
          <w:rFonts w:ascii="游ゴシック" w:eastAsia="游ゴシック" w:hAnsi="游ゴシック" w:hint="eastAsia"/>
        </w:rPr>
        <w:t>類が届き次第、</w:t>
      </w:r>
      <w:r w:rsidR="00CA2C9F" w:rsidRPr="00AD5B6C">
        <w:rPr>
          <w:rFonts w:ascii="游ゴシック" w:eastAsia="游ゴシック" w:hAnsi="游ゴシック" w:hint="eastAsia"/>
        </w:rPr>
        <w:t>専門</w:t>
      </w:r>
      <w:r w:rsidR="004107A8" w:rsidRPr="00AD5B6C">
        <w:rPr>
          <w:rFonts w:ascii="游ゴシック" w:eastAsia="游ゴシック" w:hAnsi="游ゴシック" w:hint="eastAsia"/>
        </w:rPr>
        <w:t>担当者</w:t>
      </w:r>
      <w:r w:rsidR="006B7580" w:rsidRPr="00AD5B6C">
        <w:rPr>
          <w:rFonts w:ascii="游ゴシック" w:eastAsia="游ゴシック" w:hAnsi="游ゴシック" w:hint="eastAsia"/>
        </w:rPr>
        <w:t>より</w:t>
      </w:r>
      <w:r w:rsidR="00B75D62" w:rsidRPr="00AD5B6C">
        <w:rPr>
          <w:rFonts w:ascii="游ゴシック" w:eastAsia="游ゴシック" w:hAnsi="游ゴシック" w:hint="eastAsia"/>
        </w:rPr>
        <w:t>家族</w:t>
      </w:r>
      <w:r w:rsidR="00413568" w:rsidRPr="00AD5B6C">
        <w:rPr>
          <w:rFonts w:ascii="游ゴシック" w:eastAsia="游ゴシック" w:hAnsi="游ゴシック" w:hint="eastAsia"/>
        </w:rPr>
        <w:t>代表者の方へ</w:t>
      </w:r>
      <w:r w:rsidR="006B7580" w:rsidRPr="00AD5B6C">
        <w:rPr>
          <w:rFonts w:ascii="游ゴシック" w:eastAsia="游ゴシック" w:hAnsi="游ゴシック" w:hint="eastAsia"/>
        </w:rPr>
        <w:t>相談日時を連絡いたします。</w:t>
      </w:r>
    </w:p>
    <w:p w14:paraId="25C68AC4" w14:textId="6677CEAB" w:rsidR="00626B25" w:rsidRPr="00AD5B6C" w:rsidRDefault="00626B25" w:rsidP="00626B25">
      <w:pPr>
        <w:pStyle w:val="a3"/>
        <w:ind w:leftChars="0" w:left="432"/>
        <w:rPr>
          <w:rFonts w:ascii="游ゴシック" w:eastAsia="游ゴシック" w:hAnsi="游ゴシック"/>
        </w:rPr>
      </w:pPr>
    </w:p>
    <w:p w14:paraId="2EB0931A" w14:textId="174F4332" w:rsidR="00452E7D" w:rsidRPr="00417997" w:rsidRDefault="00452E7D" w:rsidP="00417997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417997">
        <w:rPr>
          <w:rFonts w:ascii="游ゴシック" w:eastAsia="游ゴシック" w:hAnsi="游ゴシック" w:hint="eastAsia"/>
        </w:rPr>
        <w:t>特にペースメーカーなど体内に金属がある場合は、MRI検査を受けることができません。</w:t>
      </w:r>
    </w:p>
    <w:p w14:paraId="745E14EA" w14:textId="68A5E736" w:rsidR="00417997" w:rsidRPr="00417997" w:rsidRDefault="00417997" w:rsidP="00417997">
      <w:pPr>
        <w:pStyle w:val="a3"/>
        <w:ind w:leftChars="0" w:left="432"/>
        <w:rPr>
          <w:rFonts w:ascii="游ゴシック" w:eastAsia="游ゴシック" w:hAnsi="游ゴシック"/>
        </w:rPr>
      </w:pPr>
    </w:p>
    <w:p w14:paraId="44F60596" w14:textId="6511F2E1" w:rsidR="00452E7D" w:rsidRPr="00417997" w:rsidRDefault="00452E7D" w:rsidP="00417997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417997">
        <w:rPr>
          <w:rFonts w:ascii="游ゴシック" w:eastAsia="游ゴシック" w:hAnsi="游ゴシック" w:hint="eastAsia"/>
        </w:rPr>
        <w:t>受診当日は必ずご家族と一緒に来院ください。</w:t>
      </w:r>
    </w:p>
    <w:p w14:paraId="39EF54E1" w14:textId="005A9FBE" w:rsidR="00417997" w:rsidRPr="00417997" w:rsidRDefault="00417997" w:rsidP="00417997">
      <w:pPr>
        <w:rPr>
          <w:rFonts w:ascii="游ゴシック" w:eastAsia="游ゴシック" w:hAnsi="游ゴシック"/>
        </w:rPr>
      </w:pPr>
    </w:p>
    <w:p w14:paraId="20D1A253" w14:textId="4333EEFC" w:rsidR="00ED464C" w:rsidRDefault="00D568F5" w:rsidP="00452E7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６</w:t>
      </w:r>
      <w:r w:rsidR="00E61ED0">
        <w:rPr>
          <w:rFonts w:ascii="游ゴシック" w:eastAsia="游ゴシック" w:hAnsi="游ゴシック" w:hint="eastAsia"/>
        </w:rPr>
        <w:t>．</w:t>
      </w:r>
      <w:r w:rsidR="003752D5">
        <w:rPr>
          <w:rFonts w:ascii="游ゴシック" w:eastAsia="游ゴシック" w:hAnsi="游ゴシック" w:hint="eastAsia"/>
        </w:rPr>
        <w:t>聴き取りの際は、おいたち・既往歴など</w:t>
      </w:r>
      <w:r w:rsidR="00190DBF">
        <w:rPr>
          <w:rFonts w:ascii="游ゴシック" w:eastAsia="游ゴシック" w:hAnsi="游ゴシック" w:hint="eastAsia"/>
        </w:rPr>
        <w:t>も</w:t>
      </w:r>
      <w:r w:rsidR="003752D5">
        <w:rPr>
          <w:rFonts w:ascii="游ゴシック" w:eastAsia="游ゴシック" w:hAnsi="游ゴシック" w:hint="eastAsia"/>
        </w:rPr>
        <w:t>お聞きします。</w:t>
      </w:r>
      <w:r w:rsidR="00073E2E">
        <w:rPr>
          <w:rFonts w:ascii="游ゴシック" w:eastAsia="游ゴシック" w:hAnsi="游ゴシック" w:hint="eastAsia"/>
        </w:rPr>
        <w:t>あらかじめ整理し、聴き取り</w:t>
      </w:r>
      <w:r w:rsidR="00017FC1">
        <w:rPr>
          <w:rFonts w:ascii="游ゴシック" w:eastAsia="游ゴシック" w:hAnsi="游ゴシック" w:hint="eastAsia"/>
        </w:rPr>
        <w:t>が</w:t>
      </w:r>
      <w:r w:rsidR="00F17458">
        <w:rPr>
          <w:rFonts w:ascii="游ゴシック" w:eastAsia="游ゴシック" w:hAnsi="游ゴシック" w:hint="eastAsia"/>
        </w:rPr>
        <w:t>スムーズに</w:t>
      </w:r>
    </w:p>
    <w:p w14:paraId="0C15C0BA" w14:textId="522D703C" w:rsidR="003752D5" w:rsidRDefault="00F17458" w:rsidP="00ED464C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進</w:t>
      </w:r>
      <w:r w:rsidR="00017FC1">
        <w:rPr>
          <w:rFonts w:ascii="游ゴシック" w:eastAsia="游ゴシック" w:hAnsi="游ゴシック" w:hint="eastAsia"/>
        </w:rPr>
        <w:t>むよう</w:t>
      </w:r>
      <w:r w:rsidR="00D160FE">
        <w:rPr>
          <w:rFonts w:ascii="游ゴシック" w:eastAsia="游ゴシック" w:hAnsi="游ゴシック" w:hint="eastAsia"/>
        </w:rPr>
        <w:t>ご協力お願いします。</w:t>
      </w:r>
    </w:p>
    <w:p w14:paraId="6FF780CE" w14:textId="23728D85" w:rsidR="00E83B42" w:rsidRDefault="00C31CB0" w:rsidP="00864FF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ED70D" wp14:editId="2322BD32">
                <wp:simplePos x="0" y="0"/>
                <wp:positionH relativeFrom="column">
                  <wp:posOffset>2291080</wp:posOffset>
                </wp:positionH>
                <wp:positionV relativeFrom="paragraph">
                  <wp:posOffset>157480</wp:posOffset>
                </wp:positionV>
                <wp:extent cx="4061460" cy="1493520"/>
                <wp:effectExtent l="0" t="0" r="15240" b="11430"/>
                <wp:wrapNone/>
                <wp:docPr id="210390105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149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61E3" id="正方形/長方形 6" o:spid="_x0000_s1026" style="position:absolute;margin-left:180.4pt;margin-top:12.4pt;width:319.8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</w:p>
    <w:p w14:paraId="044C4ADE" w14:textId="28C1875C" w:rsidR="00D4220B" w:rsidRDefault="00D4220B" w:rsidP="00E83B42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医療法人社団 三原クリニック</w:t>
      </w:r>
      <w:r w:rsidR="00E83B42">
        <w:rPr>
          <w:rFonts w:ascii="游ゴシック" w:eastAsia="游ゴシック" w:hAnsi="游ゴシック" w:hint="eastAsia"/>
        </w:rPr>
        <w:t xml:space="preserve">　</w:t>
      </w:r>
    </w:p>
    <w:p w14:paraId="41257F49" w14:textId="5CC925B6" w:rsidR="00D4220B" w:rsidRDefault="00D4220B" w:rsidP="00E83B42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〒510-0891</w:t>
      </w:r>
      <w:r w:rsidR="005D5611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三重県四日市市日永西三丁目1-21</w:t>
      </w:r>
      <w:r w:rsidR="00E83B42">
        <w:rPr>
          <w:rFonts w:ascii="游ゴシック" w:eastAsia="游ゴシック" w:hAnsi="游ゴシック" w:hint="eastAsia"/>
        </w:rPr>
        <w:t xml:space="preserve">　</w:t>
      </w:r>
    </w:p>
    <w:p w14:paraId="67611D59" w14:textId="1AA7B030" w:rsidR="00D4220B" w:rsidRDefault="00D4220B" w:rsidP="00E83B42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TEL　</w:t>
      </w:r>
      <w:r w:rsidR="00864FFF">
        <w:rPr>
          <w:rFonts w:ascii="游ゴシック" w:eastAsia="游ゴシック" w:hAnsi="游ゴシック" w:hint="eastAsia"/>
        </w:rPr>
        <w:t>059-340-</w:t>
      </w:r>
      <w:r w:rsidR="00CF42C9">
        <w:rPr>
          <w:rFonts w:ascii="游ゴシック" w:eastAsia="游ゴシック" w:hAnsi="游ゴシック" w:hint="eastAsia"/>
        </w:rPr>
        <w:t>3611</w:t>
      </w:r>
      <w:r w:rsidR="00864FFF">
        <w:rPr>
          <w:rFonts w:ascii="游ゴシック" w:eastAsia="游ゴシック" w:hAnsi="游ゴシック" w:hint="eastAsia"/>
        </w:rPr>
        <w:t>（認知症疾患医療センター専用）</w:t>
      </w:r>
      <w:r w:rsidR="00E83B42">
        <w:rPr>
          <w:rFonts w:ascii="游ゴシック" w:eastAsia="游ゴシック" w:hAnsi="游ゴシック" w:hint="eastAsia"/>
        </w:rPr>
        <w:t xml:space="preserve">　</w:t>
      </w:r>
    </w:p>
    <w:p w14:paraId="6C900EE6" w14:textId="77777777" w:rsidR="001577DC" w:rsidRDefault="001577DC" w:rsidP="001577DC">
      <w:pPr>
        <w:ind w:rightChars="50" w:right="105" w:firstLineChars="2219" w:firstLine="4660"/>
        <w:jc w:val="left"/>
        <w:rPr>
          <w:rFonts w:ascii="游ゴシック" w:eastAsia="游ゴシック" w:hAnsi="游ゴシック"/>
          <w:b/>
          <w:bCs/>
        </w:rPr>
      </w:pPr>
      <w:r w:rsidRPr="003F683C">
        <w:rPr>
          <w:rFonts w:ascii="游ゴシック" w:eastAsia="游ゴシック" w:hAnsi="游ゴシック" w:hint="eastAsia"/>
          <w:b/>
          <w:bCs/>
        </w:rPr>
        <w:t>FAX　059-347-</w:t>
      </w:r>
      <w:r>
        <w:rPr>
          <w:rFonts w:ascii="游ゴシック" w:eastAsia="游ゴシック" w:hAnsi="游ゴシック" w:hint="eastAsia"/>
          <w:b/>
          <w:bCs/>
        </w:rPr>
        <w:t xml:space="preserve">6100　</w:t>
      </w:r>
    </w:p>
    <w:p w14:paraId="2C810956" w14:textId="77777777" w:rsidR="00C31CB0" w:rsidRDefault="001577DC" w:rsidP="001577DC">
      <w:pPr>
        <w:ind w:rightChars="50" w:right="105" w:firstLineChars="2219" w:firstLine="4660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M</w:t>
      </w:r>
      <w:r>
        <w:rPr>
          <w:rFonts w:ascii="游ゴシック" w:eastAsia="游ゴシック" w:hAnsi="游ゴシック" w:hint="eastAsia"/>
          <w:b/>
          <w:bCs/>
        </w:rPr>
        <w:t xml:space="preserve">ail  </w:t>
      </w:r>
      <w:r w:rsidR="0081642E">
        <w:rPr>
          <w:rFonts w:ascii="游ゴシック" w:eastAsia="游ゴシック" w:hAnsi="游ゴシック" w:hint="eastAsia"/>
          <w:b/>
          <w:bCs/>
        </w:rPr>
        <w:t>miharaclinic3611@outlook.jp</w:t>
      </w:r>
      <w:r>
        <w:rPr>
          <w:rFonts w:ascii="游ゴシック" w:eastAsia="游ゴシック" w:hAnsi="游ゴシック" w:hint="eastAsia"/>
          <w:b/>
          <w:bCs/>
        </w:rPr>
        <w:t xml:space="preserve">　</w:t>
      </w:r>
    </w:p>
    <w:p w14:paraId="68EE8726" w14:textId="481D70E6" w:rsidR="001577DC" w:rsidRDefault="001577DC" w:rsidP="00C31CB0">
      <w:pPr>
        <w:ind w:rightChars="50" w:right="105" w:firstLineChars="3869" w:firstLine="8125"/>
        <w:jc w:val="left"/>
        <w:rPr>
          <w:rFonts w:ascii="游ゴシック" w:eastAsia="游ゴシック" w:hAnsi="游ゴシック"/>
          <w:b/>
          <w:bCs/>
        </w:rPr>
      </w:pPr>
      <w:r w:rsidRPr="001577DC">
        <w:rPr>
          <w:rFonts w:ascii="游ゴシック" w:eastAsia="游ゴシック" w:hAnsi="游ゴシック" w:hint="eastAsia"/>
        </w:rPr>
        <w:t>窓口：山中・服部</w:t>
      </w:r>
      <w:r>
        <w:rPr>
          <w:rFonts w:ascii="游ゴシック" w:eastAsia="游ゴシック" w:hAnsi="游ゴシック" w:hint="eastAsia"/>
          <w:b/>
          <w:bCs/>
        </w:rPr>
        <w:t xml:space="preserve">　　　</w:t>
      </w:r>
    </w:p>
    <w:p w14:paraId="5933A22D" w14:textId="2B7ACD1C" w:rsidR="009A30BC" w:rsidRPr="001577DC" w:rsidRDefault="001577DC" w:rsidP="001577DC">
      <w:pPr>
        <w:ind w:rightChars="50" w:right="105" w:firstLineChars="2019" w:firstLine="4240"/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 xml:space="preserve"> </w:t>
      </w:r>
    </w:p>
    <w:p w14:paraId="5E70C621" w14:textId="54AA8E71" w:rsidR="00194FA9" w:rsidRPr="00BC4DED" w:rsidRDefault="00E83B42" w:rsidP="009A30BC">
      <w:pPr>
        <w:ind w:rightChars="50" w:right="105" w:firstLineChars="2019" w:firstLine="4240"/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194FA9" w:rsidRPr="00A339FB">
        <w:rPr>
          <w:rFonts w:ascii="游ゴシック" w:eastAsia="游ゴシック" w:hAnsi="游ゴシック" w:hint="eastAsia"/>
          <w:lang w:eastAsia="zh-TW"/>
        </w:rPr>
        <w:t xml:space="preserve">　　　　　　　　</w:t>
      </w:r>
    </w:p>
    <w:sectPr w:rsidR="00194FA9" w:rsidRPr="00BC4DED" w:rsidSect="00E4725F">
      <w:pgSz w:w="11906" w:h="16838" w:code="9"/>
      <w:pgMar w:top="964" w:right="964" w:bottom="964" w:left="964" w:header="851" w:footer="851" w:gutter="0"/>
      <w:cols w:space="425"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6757" w14:textId="77777777" w:rsidR="007F44E5" w:rsidRDefault="007F44E5" w:rsidP="004A48AD">
      <w:r>
        <w:separator/>
      </w:r>
    </w:p>
  </w:endnote>
  <w:endnote w:type="continuationSeparator" w:id="0">
    <w:p w14:paraId="752BA076" w14:textId="77777777" w:rsidR="007F44E5" w:rsidRDefault="007F44E5" w:rsidP="004A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6E1C" w14:textId="77777777" w:rsidR="007F44E5" w:rsidRDefault="007F44E5" w:rsidP="004A48AD">
      <w:r>
        <w:separator/>
      </w:r>
    </w:p>
  </w:footnote>
  <w:footnote w:type="continuationSeparator" w:id="0">
    <w:p w14:paraId="40B3B734" w14:textId="77777777" w:rsidR="007F44E5" w:rsidRDefault="007F44E5" w:rsidP="004A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B92"/>
    <w:multiLevelType w:val="hybridMultilevel"/>
    <w:tmpl w:val="6CAA1E2E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9570D78"/>
    <w:multiLevelType w:val="hybridMultilevel"/>
    <w:tmpl w:val="B5FAC83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1C56F1"/>
    <w:multiLevelType w:val="hybridMultilevel"/>
    <w:tmpl w:val="2B189CD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36395B"/>
    <w:multiLevelType w:val="hybridMultilevel"/>
    <w:tmpl w:val="A52C38C2"/>
    <w:lvl w:ilvl="0" w:tplc="B420C74E">
      <w:start w:val="1"/>
      <w:numFmt w:val="decimalFullWidth"/>
      <w:lvlText w:val="%1．"/>
      <w:lvlJc w:val="left"/>
      <w:pPr>
        <w:ind w:left="432" w:hanging="432"/>
      </w:pPr>
      <w:rPr>
        <w:rFonts w:hint="default"/>
        <w:b w:val="0"/>
        <w:bCs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B447EA"/>
    <w:multiLevelType w:val="hybridMultilevel"/>
    <w:tmpl w:val="DDD25C8C"/>
    <w:lvl w:ilvl="0" w:tplc="F94C8FA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33C0E60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202A6A94">
      <w:numFmt w:val="bullet"/>
      <w:lvlText w:val="＊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BFA24176">
      <w:numFmt w:val="bullet"/>
      <w:lvlText w:val="■"/>
      <w:lvlJc w:val="left"/>
      <w:pPr>
        <w:ind w:left="1680" w:hanging="360"/>
      </w:pPr>
      <w:rPr>
        <w:rFonts w:ascii="游ゴシック" w:eastAsia="游ゴシック" w:hAnsi="游ゴシック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1955FCC"/>
    <w:multiLevelType w:val="multilevel"/>
    <w:tmpl w:val="BE009A0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03D334F"/>
    <w:multiLevelType w:val="hybridMultilevel"/>
    <w:tmpl w:val="4C7EDF92"/>
    <w:lvl w:ilvl="0" w:tplc="F9AA97D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60F5DAC"/>
    <w:multiLevelType w:val="hybridMultilevel"/>
    <w:tmpl w:val="B3B6E5FA"/>
    <w:lvl w:ilvl="0" w:tplc="F9A27E3C">
      <w:start w:val="1"/>
      <w:numFmt w:val="bullet"/>
      <w:lvlText w:val=""/>
      <w:lvlJc w:val="right"/>
      <w:pPr>
        <w:ind w:left="2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7571767">
    <w:abstractNumId w:val="4"/>
  </w:num>
  <w:num w:numId="2" w16cid:durableId="548810721">
    <w:abstractNumId w:val="6"/>
  </w:num>
  <w:num w:numId="3" w16cid:durableId="465588141">
    <w:abstractNumId w:val="3"/>
  </w:num>
  <w:num w:numId="4" w16cid:durableId="412774894">
    <w:abstractNumId w:val="2"/>
  </w:num>
  <w:num w:numId="5" w16cid:durableId="1221790463">
    <w:abstractNumId w:val="0"/>
  </w:num>
  <w:num w:numId="6" w16cid:durableId="454637488">
    <w:abstractNumId w:val="1"/>
  </w:num>
  <w:num w:numId="7" w16cid:durableId="305008870">
    <w:abstractNumId w:val="7"/>
  </w:num>
  <w:num w:numId="8" w16cid:durableId="32617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3"/>
    <w:rsid w:val="00002E75"/>
    <w:rsid w:val="00012C49"/>
    <w:rsid w:val="00017FC1"/>
    <w:rsid w:val="00026E6E"/>
    <w:rsid w:val="000326C5"/>
    <w:rsid w:val="00037E2C"/>
    <w:rsid w:val="00061EB0"/>
    <w:rsid w:val="0006293D"/>
    <w:rsid w:val="000731EA"/>
    <w:rsid w:val="00073E2E"/>
    <w:rsid w:val="000759D9"/>
    <w:rsid w:val="00094284"/>
    <w:rsid w:val="000A119B"/>
    <w:rsid w:val="000B092B"/>
    <w:rsid w:val="000B1249"/>
    <w:rsid w:val="000B59B3"/>
    <w:rsid w:val="000C1730"/>
    <w:rsid w:val="000D7FD2"/>
    <w:rsid w:val="000E1DFF"/>
    <w:rsid w:val="000E7E1C"/>
    <w:rsid w:val="00102985"/>
    <w:rsid w:val="0010469F"/>
    <w:rsid w:val="0010708E"/>
    <w:rsid w:val="00121D67"/>
    <w:rsid w:val="001246B9"/>
    <w:rsid w:val="00125945"/>
    <w:rsid w:val="001416CC"/>
    <w:rsid w:val="00145700"/>
    <w:rsid w:val="00145D91"/>
    <w:rsid w:val="00151D83"/>
    <w:rsid w:val="001577DC"/>
    <w:rsid w:val="00160426"/>
    <w:rsid w:val="00171BBC"/>
    <w:rsid w:val="00185511"/>
    <w:rsid w:val="00190DBF"/>
    <w:rsid w:val="00194FA9"/>
    <w:rsid w:val="001A2AE6"/>
    <w:rsid w:val="001A6151"/>
    <w:rsid w:val="001A78C5"/>
    <w:rsid w:val="001B1E93"/>
    <w:rsid w:val="001B7D2E"/>
    <w:rsid w:val="001C610C"/>
    <w:rsid w:val="001D5134"/>
    <w:rsid w:val="001D6764"/>
    <w:rsid w:val="001E7E0A"/>
    <w:rsid w:val="001F7681"/>
    <w:rsid w:val="00200421"/>
    <w:rsid w:val="002013CD"/>
    <w:rsid w:val="00201D38"/>
    <w:rsid w:val="00226E86"/>
    <w:rsid w:val="00227FD4"/>
    <w:rsid w:val="002472DF"/>
    <w:rsid w:val="0025006E"/>
    <w:rsid w:val="002572D2"/>
    <w:rsid w:val="00275561"/>
    <w:rsid w:val="002804A9"/>
    <w:rsid w:val="0029780A"/>
    <w:rsid w:val="002979F9"/>
    <w:rsid w:val="002A6A5B"/>
    <w:rsid w:val="002A706E"/>
    <w:rsid w:val="002B7FF4"/>
    <w:rsid w:val="002C17B6"/>
    <w:rsid w:val="002E394F"/>
    <w:rsid w:val="002F1F57"/>
    <w:rsid w:val="002F61A7"/>
    <w:rsid w:val="003010DD"/>
    <w:rsid w:val="003112E1"/>
    <w:rsid w:val="00313A8A"/>
    <w:rsid w:val="00325D7F"/>
    <w:rsid w:val="00327AAF"/>
    <w:rsid w:val="003304C5"/>
    <w:rsid w:val="00332A73"/>
    <w:rsid w:val="00334E24"/>
    <w:rsid w:val="00341A7A"/>
    <w:rsid w:val="00356E40"/>
    <w:rsid w:val="00372551"/>
    <w:rsid w:val="003752D5"/>
    <w:rsid w:val="00382651"/>
    <w:rsid w:val="003831A6"/>
    <w:rsid w:val="0039031D"/>
    <w:rsid w:val="003966F1"/>
    <w:rsid w:val="003B0483"/>
    <w:rsid w:val="003E2B58"/>
    <w:rsid w:val="003F683C"/>
    <w:rsid w:val="004107A8"/>
    <w:rsid w:val="00413568"/>
    <w:rsid w:val="00417997"/>
    <w:rsid w:val="0042064F"/>
    <w:rsid w:val="004272A9"/>
    <w:rsid w:val="00430318"/>
    <w:rsid w:val="00433E29"/>
    <w:rsid w:val="004467CF"/>
    <w:rsid w:val="00452E7D"/>
    <w:rsid w:val="004876DF"/>
    <w:rsid w:val="00492ABF"/>
    <w:rsid w:val="004A48AD"/>
    <w:rsid w:val="004B22E2"/>
    <w:rsid w:val="004B2E59"/>
    <w:rsid w:val="004C32AC"/>
    <w:rsid w:val="004D668D"/>
    <w:rsid w:val="004E0A7D"/>
    <w:rsid w:val="004E35B4"/>
    <w:rsid w:val="004E35F6"/>
    <w:rsid w:val="00505B35"/>
    <w:rsid w:val="00515440"/>
    <w:rsid w:val="00515A84"/>
    <w:rsid w:val="00521408"/>
    <w:rsid w:val="00532583"/>
    <w:rsid w:val="005468CC"/>
    <w:rsid w:val="00556845"/>
    <w:rsid w:val="005577F1"/>
    <w:rsid w:val="00566B8C"/>
    <w:rsid w:val="00574B11"/>
    <w:rsid w:val="00596F60"/>
    <w:rsid w:val="005A18A2"/>
    <w:rsid w:val="005A5259"/>
    <w:rsid w:val="005B093E"/>
    <w:rsid w:val="005D55E1"/>
    <w:rsid w:val="005D5611"/>
    <w:rsid w:val="005F058A"/>
    <w:rsid w:val="005F0F55"/>
    <w:rsid w:val="00620F52"/>
    <w:rsid w:val="00626B25"/>
    <w:rsid w:val="00627FA5"/>
    <w:rsid w:val="0063009C"/>
    <w:rsid w:val="00630A65"/>
    <w:rsid w:val="00630FD5"/>
    <w:rsid w:val="00634E6F"/>
    <w:rsid w:val="00640EA9"/>
    <w:rsid w:val="006506DB"/>
    <w:rsid w:val="006620B0"/>
    <w:rsid w:val="00676189"/>
    <w:rsid w:val="00680889"/>
    <w:rsid w:val="006931BD"/>
    <w:rsid w:val="00697600"/>
    <w:rsid w:val="006A0543"/>
    <w:rsid w:val="006B4BDC"/>
    <w:rsid w:val="006B7580"/>
    <w:rsid w:val="006C1AB0"/>
    <w:rsid w:val="006D334F"/>
    <w:rsid w:val="006D4E2C"/>
    <w:rsid w:val="006E2CBB"/>
    <w:rsid w:val="00701EFC"/>
    <w:rsid w:val="007138CF"/>
    <w:rsid w:val="007168B2"/>
    <w:rsid w:val="007421EC"/>
    <w:rsid w:val="00744BB6"/>
    <w:rsid w:val="007454C9"/>
    <w:rsid w:val="00766F29"/>
    <w:rsid w:val="007727C9"/>
    <w:rsid w:val="007853D0"/>
    <w:rsid w:val="00786265"/>
    <w:rsid w:val="00797F5F"/>
    <w:rsid w:val="007B66D5"/>
    <w:rsid w:val="007C720B"/>
    <w:rsid w:val="007D5412"/>
    <w:rsid w:val="007E2A13"/>
    <w:rsid w:val="007E2D8A"/>
    <w:rsid w:val="007F1110"/>
    <w:rsid w:val="007F1FF7"/>
    <w:rsid w:val="007F33FD"/>
    <w:rsid w:val="007F44E5"/>
    <w:rsid w:val="007F46B6"/>
    <w:rsid w:val="008037CD"/>
    <w:rsid w:val="008044A1"/>
    <w:rsid w:val="00813446"/>
    <w:rsid w:val="0081642E"/>
    <w:rsid w:val="008306BE"/>
    <w:rsid w:val="00840661"/>
    <w:rsid w:val="008466F6"/>
    <w:rsid w:val="00846844"/>
    <w:rsid w:val="00853F1A"/>
    <w:rsid w:val="00860DD8"/>
    <w:rsid w:val="00864CAE"/>
    <w:rsid w:val="00864FFF"/>
    <w:rsid w:val="00867A24"/>
    <w:rsid w:val="00874337"/>
    <w:rsid w:val="00885E26"/>
    <w:rsid w:val="00892E2E"/>
    <w:rsid w:val="008B2E73"/>
    <w:rsid w:val="008C623C"/>
    <w:rsid w:val="008D6F83"/>
    <w:rsid w:val="008E620D"/>
    <w:rsid w:val="008F4BF3"/>
    <w:rsid w:val="008F733E"/>
    <w:rsid w:val="00915033"/>
    <w:rsid w:val="00920BC5"/>
    <w:rsid w:val="009214E9"/>
    <w:rsid w:val="00923E27"/>
    <w:rsid w:val="009251A2"/>
    <w:rsid w:val="00942F83"/>
    <w:rsid w:val="00945449"/>
    <w:rsid w:val="00950CB7"/>
    <w:rsid w:val="00956B3D"/>
    <w:rsid w:val="009633DD"/>
    <w:rsid w:val="0096646D"/>
    <w:rsid w:val="00984E87"/>
    <w:rsid w:val="00992C5D"/>
    <w:rsid w:val="009A30BC"/>
    <w:rsid w:val="009A4E89"/>
    <w:rsid w:val="009A559F"/>
    <w:rsid w:val="009B668D"/>
    <w:rsid w:val="009C50CF"/>
    <w:rsid w:val="009C7684"/>
    <w:rsid w:val="009F232F"/>
    <w:rsid w:val="00A00AE3"/>
    <w:rsid w:val="00A10B17"/>
    <w:rsid w:val="00A17279"/>
    <w:rsid w:val="00A20712"/>
    <w:rsid w:val="00A339FB"/>
    <w:rsid w:val="00A37A9B"/>
    <w:rsid w:val="00A436CE"/>
    <w:rsid w:val="00A54FB2"/>
    <w:rsid w:val="00A55472"/>
    <w:rsid w:val="00A67550"/>
    <w:rsid w:val="00A80D87"/>
    <w:rsid w:val="00A8688E"/>
    <w:rsid w:val="00A86CC5"/>
    <w:rsid w:val="00A90C48"/>
    <w:rsid w:val="00AC3DD9"/>
    <w:rsid w:val="00AD5B6C"/>
    <w:rsid w:val="00AE4667"/>
    <w:rsid w:val="00AF540D"/>
    <w:rsid w:val="00B03BA5"/>
    <w:rsid w:val="00B04E61"/>
    <w:rsid w:val="00B126D0"/>
    <w:rsid w:val="00B22BC3"/>
    <w:rsid w:val="00B24707"/>
    <w:rsid w:val="00B372F8"/>
    <w:rsid w:val="00B70459"/>
    <w:rsid w:val="00B71075"/>
    <w:rsid w:val="00B75D62"/>
    <w:rsid w:val="00BA2D5C"/>
    <w:rsid w:val="00BA7652"/>
    <w:rsid w:val="00BB71E7"/>
    <w:rsid w:val="00BC002C"/>
    <w:rsid w:val="00BC0513"/>
    <w:rsid w:val="00BC4DED"/>
    <w:rsid w:val="00BC5D79"/>
    <w:rsid w:val="00BD004D"/>
    <w:rsid w:val="00BF4284"/>
    <w:rsid w:val="00BF7350"/>
    <w:rsid w:val="00BF7673"/>
    <w:rsid w:val="00C002AC"/>
    <w:rsid w:val="00C01799"/>
    <w:rsid w:val="00C10718"/>
    <w:rsid w:val="00C2424F"/>
    <w:rsid w:val="00C24B71"/>
    <w:rsid w:val="00C261C1"/>
    <w:rsid w:val="00C31CB0"/>
    <w:rsid w:val="00C43FB7"/>
    <w:rsid w:val="00C47D23"/>
    <w:rsid w:val="00C50D8E"/>
    <w:rsid w:val="00C56765"/>
    <w:rsid w:val="00C72E73"/>
    <w:rsid w:val="00C97FB7"/>
    <w:rsid w:val="00CA2B10"/>
    <w:rsid w:val="00CA2C9F"/>
    <w:rsid w:val="00CA56D5"/>
    <w:rsid w:val="00CA6934"/>
    <w:rsid w:val="00CA7DE6"/>
    <w:rsid w:val="00CB16EB"/>
    <w:rsid w:val="00CB481F"/>
    <w:rsid w:val="00CC53DA"/>
    <w:rsid w:val="00CE3212"/>
    <w:rsid w:val="00CE6454"/>
    <w:rsid w:val="00CF0E02"/>
    <w:rsid w:val="00CF42C9"/>
    <w:rsid w:val="00D00A9B"/>
    <w:rsid w:val="00D02579"/>
    <w:rsid w:val="00D160FE"/>
    <w:rsid w:val="00D4220B"/>
    <w:rsid w:val="00D568F5"/>
    <w:rsid w:val="00D57FE3"/>
    <w:rsid w:val="00D60522"/>
    <w:rsid w:val="00D751E9"/>
    <w:rsid w:val="00DA6643"/>
    <w:rsid w:val="00DB25EC"/>
    <w:rsid w:val="00DB6B3F"/>
    <w:rsid w:val="00DC24D3"/>
    <w:rsid w:val="00DE41AC"/>
    <w:rsid w:val="00DE6ECB"/>
    <w:rsid w:val="00DF000F"/>
    <w:rsid w:val="00DF1D32"/>
    <w:rsid w:val="00E04DBD"/>
    <w:rsid w:val="00E20646"/>
    <w:rsid w:val="00E37CA3"/>
    <w:rsid w:val="00E401D5"/>
    <w:rsid w:val="00E47244"/>
    <w:rsid w:val="00E4725F"/>
    <w:rsid w:val="00E61ED0"/>
    <w:rsid w:val="00E66288"/>
    <w:rsid w:val="00E7325B"/>
    <w:rsid w:val="00E75357"/>
    <w:rsid w:val="00E83B42"/>
    <w:rsid w:val="00E90452"/>
    <w:rsid w:val="00E931CB"/>
    <w:rsid w:val="00EA66C9"/>
    <w:rsid w:val="00EC5721"/>
    <w:rsid w:val="00ED0DC0"/>
    <w:rsid w:val="00ED464C"/>
    <w:rsid w:val="00ED7B81"/>
    <w:rsid w:val="00EE16E0"/>
    <w:rsid w:val="00EE4210"/>
    <w:rsid w:val="00F05C95"/>
    <w:rsid w:val="00F10BA3"/>
    <w:rsid w:val="00F10E49"/>
    <w:rsid w:val="00F17458"/>
    <w:rsid w:val="00F21AA6"/>
    <w:rsid w:val="00F334DC"/>
    <w:rsid w:val="00F33ADB"/>
    <w:rsid w:val="00F34FE9"/>
    <w:rsid w:val="00F35050"/>
    <w:rsid w:val="00F36404"/>
    <w:rsid w:val="00F435E9"/>
    <w:rsid w:val="00F4374C"/>
    <w:rsid w:val="00F443DF"/>
    <w:rsid w:val="00F61156"/>
    <w:rsid w:val="00F62C98"/>
    <w:rsid w:val="00F641AA"/>
    <w:rsid w:val="00F74E77"/>
    <w:rsid w:val="00F85EC2"/>
    <w:rsid w:val="00FA34BA"/>
    <w:rsid w:val="00FA6584"/>
    <w:rsid w:val="00FA7564"/>
    <w:rsid w:val="00FC6F17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BFE7"/>
  <w15:chartTrackingRefBased/>
  <w15:docId w15:val="{D6F15F6C-D479-4AA1-B808-499E13A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13"/>
    <w:pPr>
      <w:ind w:leftChars="400" w:left="840"/>
    </w:pPr>
  </w:style>
  <w:style w:type="table" w:styleId="a4">
    <w:name w:val="Table Grid"/>
    <w:basedOn w:val="a1"/>
    <w:uiPriority w:val="39"/>
    <w:rsid w:val="00A3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A86CC5"/>
  </w:style>
  <w:style w:type="paragraph" w:styleId="a6">
    <w:name w:val="header"/>
    <w:basedOn w:val="a"/>
    <w:link w:val="a7"/>
    <w:uiPriority w:val="99"/>
    <w:unhideWhenUsed/>
    <w:rsid w:val="004A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8AD"/>
  </w:style>
  <w:style w:type="paragraph" w:styleId="a8">
    <w:name w:val="footer"/>
    <w:basedOn w:val="a"/>
    <w:link w:val="a9"/>
    <w:uiPriority w:val="99"/>
    <w:unhideWhenUsed/>
    <w:rsid w:val="004A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福田耕司 マッチング・サポートMIC</dc:creator>
  <cp:keywords/>
  <dc:description/>
  <cp:lastModifiedBy>福田耕司 マッチング・サポートMIC</cp:lastModifiedBy>
  <cp:revision>4</cp:revision>
  <cp:lastPrinted>2025-03-28T03:58:00Z</cp:lastPrinted>
  <dcterms:created xsi:type="dcterms:W3CDTF">2025-03-28T04:13:00Z</dcterms:created>
  <dcterms:modified xsi:type="dcterms:W3CDTF">2025-04-04T08:54:00Z</dcterms:modified>
</cp:coreProperties>
</file>